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8C2" w:rsidRDefault="00646DFD" w:rsidP="00646DFD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</w:t>
      </w:r>
      <w:r w:rsidR="00BF20F8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3</w:t>
      </w:r>
      <w:r w:rsidR="00A0108D">
        <w:rPr>
          <w:rFonts w:ascii="Times New Roman" w:hAnsi="Times New Roman"/>
          <w:b/>
          <w:sz w:val="28"/>
          <w:szCs w:val="28"/>
        </w:rPr>
        <w:t>.</w:t>
      </w:r>
      <w:bookmarkStart w:id="0" w:name="_GoBack"/>
      <w:bookmarkEnd w:id="0"/>
    </w:p>
    <w:p w:rsidR="00C8407C" w:rsidRPr="00397F21" w:rsidRDefault="00CB59A0" w:rsidP="002B12F5">
      <w:pPr>
        <w:spacing w:after="0" w:line="360" w:lineRule="auto"/>
        <w:jc w:val="center"/>
        <w:rPr>
          <w:rFonts w:ascii="Times New Roman" w:hAnsi="Times New Roman"/>
          <w:b/>
          <w:color w:val="FF0000"/>
          <w:sz w:val="26"/>
          <w:szCs w:val="26"/>
        </w:rPr>
      </w:pPr>
      <w:r w:rsidRPr="00CB59A0">
        <w:rPr>
          <w:rFonts w:ascii="Times New Roman" w:hAnsi="Times New Roman"/>
          <w:b/>
          <w:sz w:val="26"/>
          <w:szCs w:val="26"/>
        </w:rPr>
        <w:t>Методические рекомендации к</w:t>
      </w:r>
      <w:r w:rsidR="00C8407C" w:rsidRPr="00CB59A0">
        <w:rPr>
          <w:rFonts w:ascii="Times New Roman" w:hAnsi="Times New Roman"/>
          <w:b/>
          <w:sz w:val="26"/>
          <w:szCs w:val="26"/>
        </w:rPr>
        <w:t xml:space="preserve"> </w:t>
      </w:r>
      <w:r w:rsidR="00397F21">
        <w:rPr>
          <w:rFonts w:ascii="Times New Roman" w:hAnsi="Times New Roman"/>
          <w:b/>
          <w:sz w:val="26"/>
          <w:szCs w:val="26"/>
        </w:rPr>
        <w:t>занятию по логике</w:t>
      </w:r>
      <w:r w:rsidR="00C8407C" w:rsidRPr="00CB59A0">
        <w:rPr>
          <w:rFonts w:ascii="Times New Roman" w:hAnsi="Times New Roman"/>
          <w:b/>
          <w:sz w:val="26"/>
          <w:szCs w:val="26"/>
        </w:rPr>
        <w:t xml:space="preserve"> с использованием</w:t>
      </w:r>
      <w:r w:rsidR="00091144" w:rsidRPr="00CB59A0">
        <w:rPr>
          <w:rFonts w:ascii="Times New Roman" w:hAnsi="Times New Roman"/>
          <w:b/>
          <w:sz w:val="26"/>
          <w:szCs w:val="26"/>
        </w:rPr>
        <w:t xml:space="preserve"> </w:t>
      </w:r>
      <w:r w:rsidR="00C8407C" w:rsidRPr="00CB59A0">
        <w:rPr>
          <w:rFonts w:ascii="Times New Roman" w:hAnsi="Times New Roman"/>
          <w:b/>
          <w:sz w:val="26"/>
          <w:szCs w:val="26"/>
        </w:rPr>
        <w:t>интерактивной доски</w:t>
      </w:r>
      <w:r w:rsidR="00091144" w:rsidRPr="00CB59A0">
        <w:rPr>
          <w:rFonts w:ascii="Times New Roman" w:hAnsi="Times New Roman"/>
          <w:b/>
          <w:sz w:val="26"/>
          <w:szCs w:val="26"/>
        </w:rPr>
        <w:t xml:space="preserve"> </w:t>
      </w:r>
      <w:r w:rsidR="002B12F5" w:rsidRPr="00CB59A0">
        <w:rPr>
          <w:rFonts w:ascii="Times New Roman" w:hAnsi="Times New Roman"/>
          <w:b/>
          <w:sz w:val="26"/>
          <w:szCs w:val="26"/>
        </w:rPr>
        <w:t>(</w:t>
      </w:r>
      <w:r w:rsidR="002B12F5" w:rsidRPr="00397F21">
        <w:rPr>
          <w:rFonts w:ascii="Times New Roman" w:hAnsi="Times New Roman"/>
          <w:b/>
          <w:color w:val="FF0000"/>
          <w:sz w:val="26"/>
          <w:szCs w:val="26"/>
        </w:rPr>
        <w:t>название ИД и</w:t>
      </w:r>
      <w:r w:rsidR="00F65570">
        <w:rPr>
          <w:rFonts w:ascii="Times New Roman" w:hAnsi="Times New Roman"/>
          <w:b/>
          <w:color w:val="FF0000"/>
          <w:sz w:val="26"/>
          <w:szCs w:val="26"/>
        </w:rPr>
        <w:t xml:space="preserve"> </w:t>
      </w:r>
      <w:r w:rsidR="00F65570" w:rsidRPr="00F65570">
        <w:rPr>
          <w:rFonts w:ascii="Times New Roman" w:hAnsi="Times New Roman"/>
          <w:b/>
          <w:color w:val="FF0000"/>
          <w:sz w:val="26"/>
          <w:szCs w:val="26"/>
        </w:rPr>
        <w:t>smart notebook</w:t>
      </w:r>
      <w:r w:rsidR="00F65570">
        <w:rPr>
          <w:rFonts w:ascii="Times New Roman" w:hAnsi="Times New Roman"/>
          <w:b/>
          <w:color w:val="FF0000"/>
          <w:sz w:val="26"/>
          <w:szCs w:val="26"/>
        </w:rPr>
        <w:t xml:space="preserve"> 1</w:t>
      </w:r>
      <w:r w:rsidR="002D1C49">
        <w:rPr>
          <w:rFonts w:ascii="Times New Roman" w:hAnsi="Times New Roman"/>
          <w:b/>
          <w:color w:val="FF0000"/>
          <w:sz w:val="26"/>
          <w:szCs w:val="26"/>
        </w:rPr>
        <w:t>0</w:t>
      </w:r>
      <w:r w:rsidR="002B12F5" w:rsidRPr="00397F21">
        <w:rPr>
          <w:rFonts w:ascii="Times New Roman" w:hAnsi="Times New Roman"/>
          <w:b/>
          <w:color w:val="FF0000"/>
          <w:sz w:val="26"/>
          <w:szCs w:val="26"/>
        </w:rPr>
        <w:t>)</w:t>
      </w:r>
    </w:p>
    <w:p w:rsidR="00BA75B9" w:rsidRPr="00A9063E" w:rsidRDefault="00BA75B9" w:rsidP="00C84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75B9" w:rsidRPr="00A9063E" w:rsidRDefault="00BA75B9" w:rsidP="00C84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75B9" w:rsidRPr="00A9063E" w:rsidRDefault="00BA75B9" w:rsidP="00C84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75B9" w:rsidRPr="00A9063E" w:rsidRDefault="00BA75B9" w:rsidP="00C84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A75B9" w:rsidRPr="00A9063E" w:rsidRDefault="00BA75B9" w:rsidP="00C84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D368E" w:rsidRDefault="00ED368E" w:rsidP="00C8407C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ED368E">
        <w:rPr>
          <w:rFonts w:ascii="Times New Roman" w:hAnsi="Times New Roman"/>
          <w:b/>
          <w:sz w:val="36"/>
          <w:szCs w:val="36"/>
        </w:rPr>
        <w:t>Разработка учебного з</w:t>
      </w:r>
      <w:r w:rsidR="00E52201" w:rsidRPr="00ED368E">
        <w:rPr>
          <w:rFonts w:ascii="Times New Roman" w:hAnsi="Times New Roman"/>
          <w:b/>
          <w:sz w:val="36"/>
          <w:szCs w:val="36"/>
        </w:rPr>
        <w:t>аняти</w:t>
      </w:r>
      <w:r w:rsidRPr="00ED368E">
        <w:rPr>
          <w:rFonts w:ascii="Times New Roman" w:hAnsi="Times New Roman"/>
          <w:b/>
          <w:sz w:val="36"/>
          <w:szCs w:val="36"/>
        </w:rPr>
        <w:t>я</w:t>
      </w:r>
      <w:r w:rsidR="00E52201" w:rsidRPr="00ED368E">
        <w:rPr>
          <w:rFonts w:ascii="Times New Roman" w:hAnsi="Times New Roman"/>
          <w:b/>
          <w:sz w:val="36"/>
          <w:szCs w:val="36"/>
        </w:rPr>
        <w:t xml:space="preserve"> по теме </w:t>
      </w:r>
    </w:p>
    <w:p w:rsidR="00C8407C" w:rsidRPr="00ED368E" w:rsidRDefault="00E52201" w:rsidP="00C8407C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  <w:r w:rsidRPr="00ED368E">
        <w:rPr>
          <w:rFonts w:ascii="Times New Roman" w:hAnsi="Times New Roman"/>
          <w:b/>
          <w:sz w:val="36"/>
          <w:szCs w:val="36"/>
        </w:rPr>
        <w:t>«Упорядочивание предметов, закономерности»</w:t>
      </w:r>
    </w:p>
    <w:p w:rsidR="00BC56D1" w:rsidRPr="00ED368E" w:rsidRDefault="00BC56D1" w:rsidP="00C8407C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C8407C" w:rsidRPr="00A9063E" w:rsidRDefault="00C8407C" w:rsidP="00C84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407C" w:rsidRPr="00A9063E" w:rsidRDefault="00C8407C" w:rsidP="00C84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407C" w:rsidRPr="00A9063E" w:rsidRDefault="00C8407C" w:rsidP="00C84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407C" w:rsidRPr="00A9063E" w:rsidRDefault="00C8407C" w:rsidP="00C84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407C" w:rsidRDefault="00397F21" w:rsidP="00C8407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Перминова Лариса Васильевна</w:t>
      </w:r>
      <w:r w:rsidR="00C8407C" w:rsidRPr="000D079C">
        <w:rPr>
          <w:rFonts w:ascii="Times New Roman" w:hAnsi="Times New Roman"/>
          <w:b/>
          <w:sz w:val="28"/>
          <w:szCs w:val="28"/>
        </w:rPr>
        <w:t>,</w:t>
      </w:r>
      <w:r>
        <w:rPr>
          <w:rFonts w:ascii="Times New Roman" w:hAnsi="Times New Roman"/>
          <w:b/>
          <w:sz w:val="28"/>
          <w:szCs w:val="28"/>
        </w:rPr>
        <w:t xml:space="preserve"> старший воспитатель</w:t>
      </w:r>
    </w:p>
    <w:p w:rsidR="00397F21" w:rsidRDefault="00397F21" w:rsidP="00C8407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Толмачева Наталья Сергеевна, воспитатель</w:t>
      </w:r>
    </w:p>
    <w:p w:rsidR="00397F21" w:rsidRDefault="00397F21" w:rsidP="00C8407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397F21" w:rsidRPr="000D079C" w:rsidRDefault="00397F21" w:rsidP="00C8407C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детский сад № 17 города Кирово-Чепецка Кировской области</w:t>
      </w:r>
    </w:p>
    <w:p w:rsidR="002B12F5" w:rsidRDefault="002B12F5" w:rsidP="0046549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12F5" w:rsidRDefault="002B12F5" w:rsidP="0046549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8407C" w:rsidRPr="000D079C" w:rsidRDefault="00397F21" w:rsidP="0046549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Кирово-Чепецк , 2016</w:t>
      </w:r>
    </w:p>
    <w:p w:rsidR="00852887" w:rsidRDefault="00852887" w:rsidP="00852887">
      <w:pPr>
        <w:spacing w:after="0" w:line="240" w:lineRule="atLeast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Продолжение приложени</w:t>
      </w:r>
      <w:r w:rsidR="00FC5C86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1.3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Тип урока:</w:t>
      </w:r>
      <w:r w:rsidR="00397F21" w:rsidRPr="0095372F">
        <w:rPr>
          <w:rFonts w:ascii="Times New Roman" w:hAnsi="Times New Roman"/>
          <w:bCs/>
          <w:sz w:val="28"/>
          <w:szCs w:val="28"/>
        </w:rPr>
        <w:t xml:space="preserve">  (занятие) ННОД по  комплексному применению знаний и умений (урок закрепления)</w:t>
      </w:r>
    </w:p>
    <w:p w:rsidR="00F60686" w:rsidRPr="0095372F" w:rsidRDefault="00C8407C" w:rsidP="006F335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proofErr w:type="gramStart"/>
      <w:r w:rsidRPr="0095372F">
        <w:rPr>
          <w:rFonts w:ascii="Times New Roman" w:hAnsi="Times New Roman"/>
          <w:b/>
          <w:sz w:val="28"/>
          <w:szCs w:val="28"/>
        </w:rPr>
        <w:t>Оборудование</w:t>
      </w:r>
      <w:r w:rsidR="00397F21" w:rsidRPr="0095372F">
        <w:rPr>
          <w:rFonts w:ascii="Times New Roman" w:hAnsi="Times New Roman"/>
          <w:b/>
          <w:sz w:val="28"/>
          <w:szCs w:val="28"/>
        </w:rPr>
        <w:t xml:space="preserve">: </w:t>
      </w:r>
      <w:r w:rsidR="00397F21" w:rsidRPr="0095372F">
        <w:rPr>
          <w:rFonts w:ascii="Times New Roman" w:hAnsi="Times New Roman"/>
          <w:sz w:val="28"/>
          <w:szCs w:val="28"/>
        </w:rPr>
        <w:t>мультимедийный проектор</w:t>
      </w:r>
      <w:r w:rsidR="00397F21" w:rsidRPr="00ED368E">
        <w:rPr>
          <w:rFonts w:ascii="Times New Roman" w:hAnsi="Times New Roman"/>
          <w:sz w:val="28"/>
          <w:szCs w:val="28"/>
        </w:rPr>
        <w:t>, интерактивная доска</w:t>
      </w:r>
      <w:r w:rsidR="00397F21" w:rsidRPr="0095372F">
        <w:rPr>
          <w:rFonts w:ascii="Times New Roman" w:hAnsi="Times New Roman"/>
          <w:sz w:val="28"/>
          <w:szCs w:val="28"/>
        </w:rPr>
        <w:t>, ноутбук, колонки, математические планшеты, карточки с изображениями предметов, игровой набор «Форма, цвет, размер», книга Ш.Перро «Золушка», цветные карандаши, синий и красный обручи, карточки с изображением цифр.</w:t>
      </w:r>
      <w:proofErr w:type="gramEnd"/>
    </w:p>
    <w:p w:rsidR="00C8407C" w:rsidRPr="0095372F" w:rsidRDefault="00C8407C" w:rsidP="006F335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60686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Предмет:</w:t>
      </w:r>
      <w:r w:rsidRPr="0095372F">
        <w:rPr>
          <w:rFonts w:ascii="Times New Roman" w:hAnsi="Times New Roman"/>
          <w:sz w:val="28"/>
          <w:szCs w:val="28"/>
        </w:rPr>
        <w:t xml:space="preserve"> </w:t>
      </w:r>
      <w:r w:rsidR="00397F21" w:rsidRPr="0095372F">
        <w:rPr>
          <w:rFonts w:ascii="Times New Roman" w:hAnsi="Times New Roman"/>
          <w:sz w:val="28"/>
          <w:szCs w:val="28"/>
        </w:rPr>
        <w:t>логика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Класс:</w:t>
      </w:r>
      <w:r w:rsidR="00397F21" w:rsidRPr="0095372F">
        <w:rPr>
          <w:rFonts w:ascii="Times New Roman" w:hAnsi="Times New Roman"/>
          <w:b/>
          <w:sz w:val="28"/>
          <w:szCs w:val="28"/>
        </w:rPr>
        <w:t xml:space="preserve"> </w:t>
      </w:r>
      <w:r w:rsidR="00397F21" w:rsidRPr="0095372F">
        <w:rPr>
          <w:rFonts w:ascii="Times New Roman" w:hAnsi="Times New Roman"/>
          <w:sz w:val="28"/>
          <w:szCs w:val="28"/>
        </w:rPr>
        <w:t>подготовительная к школе группа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eastAsiaTheme="minorHAnsi" w:hAnsi="Times New Roman"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Тема</w:t>
      </w:r>
      <w:r w:rsidR="00397F21" w:rsidRPr="0095372F">
        <w:rPr>
          <w:rFonts w:ascii="Times New Roman" w:hAnsi="Times New Roman"/>
          <w:b/>
          <w:sz w:val="28"/>
          <w:szCs w:val="28"/>
        </w:rPr>
        <w:t>:</w:t>
      </w:r>
      <w:r w:rsidR="0095372F" w:rsidRPr="0095372F">
        <w:rPr>
          <w:rFonts w:ascii="Times New Roman" w:hAnsi="Times New Roman"/>
          <w:b/>
          <w:sz w:val="28"/>
          <w:szCs w:val="28"/>
        </w:rPr>
        <w:t xml:space="preserve"> </w:t>
      </w:r>
      <w:r w:rsidR="0095372F" w:rsidRPr="00ED368E">
        <w:rPr>
          <w:rFonts w:ascii="Times New Roman" w:hAnsi="Times New Roman"/>
          <w:sz w:val="28"/>
          <w:szCs w:val="28"/>
        </w:rPr>
        <w:t>Упорядочивание предметов, закономерность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Место урока в системе уроков по данной теме:</w:t>
      </w:r>
      <w:r w:rsidR="0095372F" w:rsidRPr="0095372F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5372F" w:rsidRPr="00ED368E">
        <w:rPr>
          <w:rFonts w:ascii="Times New Roman" w:hAnsi="Times New Roman"/>
          <w:sz w:val="28"/>
          <w:szCs w:val="28"/>
        </w:rPr>
        <w:t>последний</w:t>
      </w:r>
      <w:proofErr w:type="gramEnd"/>
      <w:r w:rsidR="0095372F" w:rsidRPr="00ED368E">
        <w:rPr>
          <w:rFonts w:ascii="Times New Roman" w:hAnsi="Times New Roman"/>
          <w:sz w:val="28"/>
          <w:szCs w:val="28"/>
        </w:rPr>
        <w:t xml:space="preserve"> в теме, закрепление</w:t>
      </w:r>
    </w:p>
    <w:p w:rsidR="00C8407C" w:rsidRPr="0095372F" w:rsidRDefault="00C8407C" w:rsidP="006F335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Цели и задачи: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1. Образовательная:</w:t>
      </w:r>
      <w:r w:rsidR="0095372F" w:rsidRPr="0095372F">
        <w:rPr>
          <w:rFonts w:ascii="Times New Roman" w:hAnsi="Times New Roman"/>
          <w:sz w:val="28"/>
          <w:szCs w:val="28"/>
        </w:rPr>
        <w:t xml:space="preserve"> обеспечить закрепление понятий «закономерность», «последовательность», способствовать формированию системы знаний о способах деления целого на части.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 xml:space="preserve">2. </w:t>
      </w:r>
      <w:proofErr w:type="gramStart"/>
      <w:r w:rsidRPr="0095372F">
        <w:rPr>
          <w:rFonts w:ascii="Times New Roman" w:hAnsi="Times New Roman"/>
          <w:b/>
          <w:sz w:val="28"/>
          <w:szCs w:val="28"/>
        </w:rPr>
        <w:t>Воспитательная</w:t>
      </w:r>
      <w:proofErr w:type="gramEnd"/>
      <w:r w:rsidRPr="0095372F">
        <w:rPr>
          <w:rFonts w:ascii="Times New Roman" w:hAnsi="Times New Roman"/>
          <w:b/>
          <w:sz w:val="28"/>
          <w:szCs w:val="28"/>
        </w:rPr>
        <w:t>:</w:t>
      </w:r>
      <w:r w:rsidR="0095372F" w:rsidRPr="0095372F">
        <w:rPr>
          <w:rFonts w:ascii="Times New Roman" w:hAnsi="Times New Roman"/>
          <w:sz w:val="28"/>
          <w:szCs w:val="28"/>
        </w:rPr>
        <w:t xml:space="preserve"> воспитывать у детей уважительное отношение друг к другу, умение работать в группе, формировать правильную самооценку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3.  Развивающая:</w:t>
      </w:r>
      <w:r w:rsidR="0095372F" w:rsidRPr="0095372F">
        <w:rPr>
          <w:rFonts w:ascii="Times New Roman" w:hAnsi="Times New Roman"/>
          <w:sz w:val="28"/>
          <w:szCs w:val="28"/>
        </w:rPr>
        <w:t xml:space="preserve"> развивать логическое мышление, память, формировать умение аргументировать</w:t>
      </w:r>
    </w:p>
    <w:p w:rsidR="00F60686" w:rsidRPr="0095372F" w:rsidRDefault="00F60686" w:rsidP="006F335B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УУД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 xml:space="preserve">Личностные: </w:t>
      </w:r>
      <w:r w:rsidR="0095372F" w:rsidRPr="0095372F">
        <w:rPr>
          <w:rFonts w:ascii="Times New Roman" w:hAnsi="Times New Roman"/>
          <w:sz w:val="28"/>
          <w:szCs w:val="28"/>
        </w:rPr>
        <w:t>формирование адекватной самооценки, доброжелательности, навыков сотрудничества со сверстниками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95372F">
        <w:rPr>
          <w:rFonts w:ascii="Times New Roman" w:hAnsi="Times New Roman"/>
          <w:b/>
          <w:sz w:val="28"/>
          <w:szCs w:val="28"/>
        </w:rPr>
        <w:t>Регулятивные:</w:t>
      </w:r>
      <w:proofErr w:type="gramEnd"/>
      <w:r w:rsidR="0095372F" w:rsidRPr="0095372F">
        <w:rPr>
          <w:rFonts w:ascii="Times New Roman" w:hAnsi="Times New Roman"/>
          <w:sz w:val="28"/>
          <w:szCs w:val="28"/>
        </w:rPr>
        <w:t xml:space="preserve"> Умение контролировать и оценивать свои учебные действия на основе выработанных критериев в соответствии с поставленной задачей и условиями её реализации</w:t>
      </w:r>
      <w:r w:rsidR="0095372F" w:rsidRPr="0095372F">
        <w:rPr>
          <w:sz w:val="28"/>
          <w:szCs w:val="28"/>
        </w:rPr>
        <w:t>.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Коммуникативные:</w:t>
      </w:r>
      <w:r w:rsidR="0095372F" w:rsidRPr="0095372F">
        <w:rPr>
          <w:rFonts w:ascii="Times New Roman" w:hAnsi="Times New Roman"/>
          <w:sz w:val="28"/>
          <w:szCs w:val="28"/>
        </w:rPr>
        <w:t xml:space="preserve"> умение с достаточной полнотой и точностью выражать свои мысли, готовность вести диалог, признавать возможность и право каждого иметь своё мнение, способность аргументировать свою точку зрения.</w:t>
      </w:r>
    </w:p>
    <w:p w:rsidR="00C8407C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Познавательные:</w:t>
      </w:r>
      <w:r w:rsidR="0095372F" w:rsidRPr="0095372F">
        <w:rPr>
          <w:rFonts w:ascii="Times New Roman" w:hAnsi="Times New Roman"/>
          <w:sz w:val="28"/>
          <w:szCs w:val="28"/>
        </w:rPr>
        <w:t xml:space="preserve"> умение анализировать изучаемые объекты с целью выделения существенных и несущественных признаков, представление о способах доказательств собственных суждений, построения логической цепи рассуждений</w:t>
      </w:r>
    </w:p>
    <w:p w:rsidR="0095372F" w:rsidRPr="0095372F" w:rsidRDefault="00C8407C" w:rsidP="0095372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>Планируемые результаты</w:t>
      </w:r>
      <w:r w:rsidR="0095372F" w:rsidRPr="0095372F">
        <w:rPr>
          <w:rFonts w:ascii="Times New Roman" w:hAnsi="Times New Roman"/>
          <w:b/>
          <w:sz w:val="28"/>
          <w:szCs w:val="28"/>
        </w:rPr>
        <w:t>:</w:t>
      </w:r>
    </w:p>
    <w:p w:rsidR="0095372F" w:rsidRPr="0095372F" w:rsidRDefault="0095372F" w:rsidP="009537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5372F">
        <w:rPr>
          <w:rFonts w:ascii="Times New Roman" w:hAnsi="Times New Roman"/>
          <w:sz w:val="28"/>
          <w:szCs w:val="28"/>
          <w:u w:val="single"/>
        </w:rPr>
        <w:t xml:space="preserve"> Предметные:</w:t>
      </w:r>
      <w:r w:rsidRPr="0095372F">
        <w:rPr>
          <w:rFonts w:ascii="Times New Roman" w:hAnsi="Times New Roman"/>
          <w:sz w:val="28"/>
          <w:szCs w:val="28"/>
        </w:rPr>
        <w:t xml:space="preserve"> умение делить предметы на группы (части) по одному или нескольким признакам, умение располагать предметы в определённой последовательности, в соответствии с определённой закономерностью.</w:t>
      </w:r>
    </w:p>
    <w:p w:rsidR="00D7624E" w:rsidRPr="0095372F" w:rsidRDefault="00C8407C" w:rsidP="006F335B">
      <w:pPr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</w:rPr>
      </w:pPr>
      <w:r w:rsidRPr="0095372F">
        <w:rPr>
          <w:rFonts w:ascii="Times New Roman" w:hAnsi="Times New Roman"/>
          <w:b/>
          <w:sz w:val="28"/>
          <w:szCs w:val="28"/>
        </w:rPr>
        <w:t xml:space="preserve">Предварительное задание: </w:t>
      </w:r>
      <w:r w:rsidR="00ED368E">
        <w:rPr>
          <w:rFonts w:ascii="Times New Roman" w:hAnsi="Times New Roman"/>
          <w:b/>
          <w:sz w:val="28"/>
          <w:szCs w:val="28"/>
        </w:rPr>
        <w:t>-</w:t>
      </w:r>
    </w:p>
    <w:p w:rsidR="006F335B" w:rsidRPr="0095372F" w:rsidRDefault="006F335B" w:rsidP="006F335B">
      <w:pPr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97F21" w:rsidRDefault="00397F21" w:rsidP="006F335B">
      <w:pPr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5372F" w:rsidRDefault="0095372F" w:rsidP="006F335B">
      <w:pPr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95372F" w:rsidRPr="0095372F" w:rsidRDefault="0095372F" w:rsidP="006F335B">
      <w:pPr>
        <w:spacing w:after="0" w:line="240" w:lineRule="atLeast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8407C" w:rsidRPr="000D079C" w:rsidRDefault="00C8407C" w:rsidP="001A40B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Этапы урока</w:t>
      </w:r>
    </w:p>
    <w:tbl>
      <w:tblPr>
        <w:tblW w:w="1644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3577"/>
        <w:gridCol w:w="4111"/>
        <w:gridCol w:w="3402"/>
        <w:gridCol w:w="3543"/>
        <w:gridCol w:w="1276"/>
      </w:tblGrid>
      <w:tr w:rsidR="001D75EB" w:rsidRPr="000D079C" w:rsidTr="00C055D1">
        <w:tc>
          <w:tcPr>
            <w:tcW w:w="534" w:type="dxa"/>
            <w:shd w:val="clear" w:color="auto" w:fill="auto"/>
          </w:tcPr>
          <w:p w:rsidR="001D75EB" w:rsidRPr="000D079C" w:rsidRDefault="001D75EB" w:rsidP="00934C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079C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3577" w:type="dxa"/>
            <w:shd w:val="clear" w:color="auto" w:fill="auto"/>
          </w:tcPr>
          <w:p w:rsidR="001D75EB" w:rsidRPr="000D079C" w:rsidRDefault="001D75EB" w:rsidP="00934C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079C">
              <w:rPr>
                <w:rFonts w:ascii="Times New Roman" w:hAnsi="Times New Roman"/>
                <w:b/>
                <w:sz w:val="28"/>
                <w:szCs w:val="28"/>
              </w:rPr>
              <w:t>Этап урока, слайды</w:t>
            </w:r>
          </w:p>
        </w:tc>
        <w:tc>
          <w:tcPr>
            <w:tcW w:w="4111" w:type="dxa"/>
            <w:shd w:val="clear" w:color="auto" w:fill="auto"/>
          </w:tcPr>
          <w:p w:rsidR="001D75EB" w:rsidRPr="000D079C" w:rsidRDefault="001D75EB" w:rsidP="00934C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D079C">
              <w:rPr>
                <w:rFonts w:ascii="Times New Roman" w:hAnsi="Times New Roman"/>
                <w:b/>
                <w:sz w:val="28"/>
                <w:szCs w:val="28"/>
              </w:rPr>
              <w:t>Действия учителя. Формы организации работы учителя</w:t>
            </w:r>
          </w:p>
        </w:tc>
        <w:tc>
          <w:tcPr>
            <w:tcW w:w="3402" w:type="dxa"/>
            <w:shd w:val="clear" w:color="auto" w:fill="auto"/>
          </w:tcPr>
          <w:p w:rsidR="001D75EB" w:rsidRPr="000D079C" w:rsidRDefault="00B67286" w:rsidP="00934C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Действия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обучающихся</w:t>
            </w:r>
            <w:proofErr w:type="gramEnd"/>
            <w:r w:rsidR="001D75EB" w:rsidRPr="000D079C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D75EB" w:rsidRPr="000D079C">
              <w:rPr>
                <w:rFonts w:ascii="Times New Roman" w:hAnsi="Times New Roman"/>
                <w:b/>
                <w:sz w:val="28"/>
                <w:szCs w:val="28"/>
              </w:rPr>
              <w:t xml:space="preserve"> Формы организации работы детей</w:t>
            </w:r>
          </w:p>
        </w:tc>
        <w:tc>
          <w:tcPr>
            <w:tcW w:w="3543" w:type="dxa"/>
          </w:tcPr>
          <w:p w:rsidR="001D75EB" w:rsidRPr="001D75EB" w:rsidRDefault="001D75EB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УУД</w:t>
            </w:r>
          </w:p>
        </w:tc>
        <w:tc>
          <w:tcPr>
            <w:tcW w:w="1276" w:type="dxa"/>
            <w:shd w:val="clear" w:color="auto" w:fill="auto"/>
          </w:tcPr>
          <w:p w:rsidR="001D75EB" w:rsidRPr="006F335B" w:rsidRDefault="001D75EB" w:rsidP="00934CA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F335B">
              <w:rPr>
                <w:rFonts w:ascii="Times New Roman" w:hAnsi="Times New Roman"/>
                <w:b/>
                <w:sz w:val="28"/>
                <w:szCs w:val="28"/>
              </w:rPr>
              <w:t>Время</w:t>
            </w:r>
          </w:p>
        </w:tc>
      </w:tr>
      <w:tr w:rsidR="001D75EB" w:rsidRPr="000D079C" w:rsidTr="00C055D1">
        <w:tc>
          <w:tcPr>
            <w:tcW w:w="534" w:type="dxa"/>
            <w:shd w:val="clear" w:color="auto" w:fill="auto"/>
          </w:tcPr>
          <w:p w:rsidR="001D75EB" w:rsidRPr="000D079C" w:rsidRDefault="001D75EB" w:rsidP="00934C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D079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77" w:type="dxa"/>
            <w:shd w:val="clear" w:color="auto" w:fill="auto"/>
          </w:tcPr>
          <w:p w:rsidR="001D75EB" w:rsidRPr="00E52201" w:rsidRDefault="003F143C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Организационный момент</w:t>
            </w:r>
          </w:p>
          <w:p w:rsidR="003F143C" w:rsidRPr="00E52201" w:rsidRDefault="003F143C" w:rsidP="00934CA2">
            <w:pPr>
              <w:spacing w:after="0" w:line="240" w:lineRule="auto"/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shd w:val="clear" w:color="auto" w:fill="auto"/>
          </w:tcPr>
          <w:p w:rsidR="001D75EB" w:rsidRPr="00E52201" w:rsidRDefault="003F143C" w:rsidP="004F15D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Приветствует воспитанников, создаёт доброжелательную рабочую атмосферу в группе</w:t>
            </w:r>
          </w:p>
        </w:tc>
        <w:tc>
          <w:tcPr>
            <w:tcW w:w="3402" w:type="dxa"/>
            <w:shd w:val="clear" w:color="auto" w:fill="auto"/>
          </w:tcPr>
          <w:p w:rsidR="001D75EB" w:rsidRPr="00E52201" w:rsidRDefault="003F143C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Приветствуют воспитателя. Проверяют готовность рабочего места.</w:t>
            </w:r>
          </w:p>
          <w:p w:rsidR="003F143C" w:rsidRPr="00E52201" w:rsidRDefault="003F143C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Фронтальная работа</w:t>
            </w:r>
          </w:p>
        </w:tc>
        <w:tc>
          <w:tcPr>
            <w:tcW w:w="3543" w:type="dxa"/>
          </w:tcPr>
          <w:p w:rsidR="001D75EB" w:rsidRPr="00E52201" w:rsidRDefault="00ED368E" w:rsidP="00470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</w:t>
            </w:r>
            <w:r w:rsidR="003F143C" w:rsidRPr="00ED368E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proofErr w:type="gramEnd"/>
            <w:r w:rsidR="003F143C" w:rsidRPr="00E52201">
              <w:rPr>
                <w:rFonts w:ascii="Times New Roman" w:hAnsi="Times New Roman"/>
                <w:sz w:val="28"/>
                <w:szCs w:val="28"/>
              </w:rPr>
              <w:t xml:space="preserve"> Умение обрабатывать, анализировать и оценивать информацию.</w:t>
            </w:r>
          </w:p>
          <w:p w:rsidR="003F143C" w:rsidRPr="00E52201" w:rsidRDefault="003F143C" w:rsidP="00470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</w:t>
            </w:r>
            <w:r w:rsidRPr="00E52201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Умение  организовать свою деятельность</w:t>
            </w:r>
          </w:p>
          <w:p w:rsidR="003F143C" w:rsidRPr="00E52201" w:rsidRDefault="003F143C" w:rsidP="00470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Взаимодействие с взрослыми и со сверстниками.</w:t>
            </w:r>
          </w:p>
          <w:p w:rsidR="003F143C" w:rsidRPr="00E52201" w:rsidRDefault="003F143C" w:rsidP="004707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Личностные: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Соблюдение норм и правил поведения</w:t>
            </w:r>
          </w:p>
        </w:tc>
        <w:tc>
          <w:tcPr>
            <w:tcW w:w="1276" w:type="dxa"/>
            <w:shd w:val="clear" w:color="auto" w:fill="auto"/>
          </w:tcPr>
          <w:p w:rsidR="001D75EB" w:rsidRPr="001D75EB" w:rsidRDefault="003F143C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1-2 мин</w:t>
            </w:r>
          </w:p>
        </w:tc>
      </w:tr>
      <w:tr w:rsidR="001D75EB" w:rsidRPr="000D079C" w:rsidTr="00C055D1">
        <w:tc>
          <w:tcPr>
            <w:tcW w:w="534" w:type="dxa"/>
            <w:shd w:val="clear" w:color="auto" w:fill="auto"/>
          </w:tcPr>
          <w:p w:rsidR="001D75EB" w:rsidRPr="000D079C" w:rsidRDefault="00F60686" w:rsidP="00934C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77" w:type="dxa"/>
            <w:shd w:val="clear" w:color="auto" w:fill="auto"/>
          </w:tcPr>
          <w:p w:rsidR="001D75EB" w:rsidRPr="00E52201" w:rsidRDefault="003F143C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Мотивация. Определение темы занятия. Целеполагание.</w:t>
            </w:r>
          </w:p>
        </w:tc>
        <w:tc>
          <w:tcPr>
            <w:tcW w:w="4111" w:type="dxa"/>
            <w:shd w:val="clear" w:color="auto" w:fill="auto"/>
          </w:tcPr>
          <w:p w:rsidR="00D90370" w:rsidRPr="00E52201" w:rsidRDefault="00D90370" w:rsidP="00ED368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 Сегодня мы отправимся в сказку. Нас ждет много приключений, </w:t>
            </w:r>
          </w:p>
          <w:p w:rsidR="00D90370" w:rsidRPr="00E52201" w:rsidRDefault="00D90370" w:rsidP="00ED368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много интересного.</w:t>
            </w:r>
          </w:p>
          <w:p w:rsidR="00D90370" w:rsidRPr="00E52201" w:rsidRDefault="00D90370" w:rsidP="00ED368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  Вместе с героями сказки, будем вспоминать, как делить предметы на группы по 1-му или нескольким признакам, вспомним понятия последовательность, отрицание, закономерность.</w:t>
            </w:r>
          </w:p>
          <w:p w:rsidR="00D90370" w:rsidRPr="00E52201" w:rsidRDefault="00D90370" w:rsidP="00ED368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     Я приготовила книгу, к героям какой сказки мы отправимся в гости</w:t>
            </w:r>
            <w:r w:rsidRPr="00E52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Но я не 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могу её найти.</w:t>
            </w:r>
          </w:p>
          <w:p w:rsidR="00D90370" w:rsidRPr="00E52201" w:rsidRDefault="00D90370" w:rsidP="00ED368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Тут есть схема, по ней можно найти место, где лежит книга. </w:t>
            </w:r>
          </w:p>
          <w:p w:rsidR="00D90370" w:rsidRPr="00E52201" w:rsidRDefault="00D90370" w:rsidP="00ED368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Одна клеточка обозначает 1 шаг, начинать нужно от красной точки</w:t>
            </w:r>
            <w:proofErr w:type="gramStart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Организует поиск книги по карте - схеме)</w:t>
            </w:r>
          </w:p>
          <w:p w:rsidR="00D90370" w:rsidRPr="00E52201" w:rsidRDefault="00D90370" w:rsidP="00ED368E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   Эта книга со сказкой «Золушка». Вспомните, какие герои есть в этой сказке.</w:t>
            </w:r>
          </w:p>
          <w:p w:rsidR="001D75EB" w:rsidRPr="00E52201" w:rsidRDefault="001D75EB" w:rsidP="00934CA2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90370" w:rsidRPr="00E52201" w:rsidRDefault="00D90370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lastRenderedPageBreak/>
              <w:t>Ищут книгу по карте-схеме. Формулируют тему. Отвечают на вопросы воспитателя.</w:t>
            </w:r>
          </w:p>
          <w:p w:rsidR="00D90370" w:rsidRPr="00E52201" w:rsidRDefault="00D90370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D75EB" w:rsidRPr="00E52201" w:rsidRDefault="00D90370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Фронтальная форма работы.</w:t>
            </w:r>
          </w:p>
        </w:tc>
        <w:tc>
          <w:tcPr>
            <w:tcW w:w="3543" w:type="dxa"/>
          </w:tcPr>
          <w:p w:rsidR="00D90370" w:rsidRPr="00E52201" w:rsidRDefault="00ED368E" w:rsidP="00D903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</w:t>
            </w:r>
            <w:r w:rsidR="00D90370" w:rsidRPr="00ED368E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proofErr w:type="gramEnd"/>
            <w:r w:rsidR="00D90370" w:rsidRPr="00E52201">
              <w:rPr>
                <w:rFonts w:ascii="Times New Roman" w:hAnsi="Times New Roman"/>
                <w:sz w:val="28"/>
                <w:szCs w:val="28"/>
              </w:rPr>
              <w:t xml:space="preserve"> Умение  использовать знаково-символические средства для решения задач.</w:t>
            </w:r>
          </w:p>
          <w:p w:rsidR="00D90370" w:rsidRPr="00E52201" w:rsidRDefault="00D90370" w:rsidP="00D903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Осуществление действий по заданному правилу.</w:t>
            </w:r>
          </w:p>
          <w:p w:rsidR="001D75EB" w:rsidRPr="00E52201" w:rsidRDefault="00D90370" w:rsidP="00D9037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Взаимодействие с взрослыми и со сверстниками. Проявлять активность во взаимодействии </w:t>
            </w: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Личностные</w:t>
            </w:r>
            <w:proofErr w:type="gramEnd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E52201">
              <w:rPr>
                <w:rFonts w:ascii="Times New Roman" w:hAnsi="Times New Roman"/>
                <w:sz w:val="28"/>
                <w:szCs w:val="28"/>
              </w:rPr>
              <w:t xml:space="preserve"> Соблюдение </w:t>
            </w:r>
            <w:r w:rsidRPr="00E52201">
              <w:rPr>
                <w:rFonts w:ascii="Times New Roman" w:hAnsi="Times New Roman"/>
                <w:sz w:val="28"/>
                <w:szCs w:val="28"/>
              </w:rPr>
              <w:lastRenderedPageBreak/>
              <w:t>норм и правил поведения</w:t>
            </w:r>
          </w:p>
        </w:tc>
        <w:tc>
          <w:tcPr>
            <w:tcW w:w="1276" w:type="dxa"/>
            <w:shd w:val="clear" w:color="auto" w:fill="auto"/>
          </w:tcPr>
          <w:p w:rsidR="001D75EB" w:rsidRPr="001D75EB" w:rsidRDefault="00D90370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 мин.</w:t>
            </w:r>
          </w:p>
        </w:tc>
      </w:tr>
      <w:tr w:rsidR="00D90370" w:rsidRPr="000D079C" w:rsidTr="00714C42">
        <w:trPr>
          <w:trHeight w:val="2688"/>
        </w:trPr>
        <w:tc>
          <w:tcPr>
            <w:tcW w:w="534" w:type="dxa"/>
            <w:shd w:val="clear" w:color="auto" w:fill="auto"/>
          </w:tcPr>
          <w:p w:rsidR="00D90370" w:rsidRDefault="00D90370" w:rsidP="00934C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577" w:type="dxa"/>
            <w:shd w:val="clear" w:color="auto" w:fill="auto"/>
          </w:tcPr>
          <w:p w:rsidR="00D90370" w:rsidRPr="00E52201" w:rsidRDefault="00D90370" w:rsidP="00D90370">
            <w:pPr>
              <w:pStyle w:val="a3"/>
              <w:tabs>
                <w:tab w:val="left" w:pos="380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Первичное закрепление</w:t>
            </w:r>
          </w:p>
          <w:p w:rsidR="00C055D1" w:rsidRPr="00E52201" w:rsidRDefault="00D90370" w:rsidP="00D90370">
            <w:pPr>
              <w:pStyle w:val="a7"/>
              <w:rPr>
                <w:sz w:val="28"/>
                <w:szCs w:val="28"/>
              </w:rPr>
            </w:pPr>
            <w:r w:rsidRPr="00E52201">
              <w:rPr>
                <w:sz w:val="28"/>
                <w:szCs w:val="28"/>
              </w:rPr>
              <w:t>- в знакомой ситуации (типовые)</w:t>
            </w:r>
            <w:r w:rsidR="00C055D1" w:rsidRPr="00E52201">
              <w:rPr>
                <w:sz w:val="28"/>
                <w:szCs w:val="28"/>
              </w:rPr>
              <w:t xml:space="preserve"> </w:t>
            </w:r>
          </w:p>
          <w:p w:rsidR="00D90370" w:rsidRPr="00E52201" w:rsidRDefault="00C055D1" w:rsidP="00D90370">
            <w:pPr>
              <w:pStyle w:val="a7"/>
              <w:rPr>
                <w:sz w:val="28"/>
                <w:szCs w:val="28"/>
              </w:rPr>
            </w:pPr>
            <w:r w:rsidRPr="00E5220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posOffset>-46990</wp:posOffset>
                  </wp:positionH>
                  <wp:positionV relativeFrom="margin">
                    <wp:posOffset>1487805</wp:posOffset>
                  </wp:positionV>
                  <wp:extent cx="2218690" cy="1423670"/>
                  <wp:effectExtent l="1905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2320" r="10732" b="52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8690" cy="1423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2201">
              <w:rPr>
                <w:sz w:val="28"/>
                <w:szCs w:val="28"/>
              </w:rPr>
              <w:t>СЛАЙД 1</w:t>
            </w:r>
          </w:p>
          <w:p w:rsidR="00C055D1" w:rsidRPr="00E52201" w:rsidRDefault="00C055D1" w:rsidP="00C055D1">
            <w:pPr>
              <w:pStyle w:val="a7"/>
              <w:rPr>
                <w:sz w:val="28"/>
                <w:szCs w:val="28"/>
              </w:rPr>
            </w:pPr>
          </w:p>
          <w:p w:rsidR="00C055D1" w:rsidRDefault="00C055D1" w:rsidP="00C055D1">
            <w:pPr>
              <w:pStyle w:val="a7"/>
              <w:rPr>
                <w:sz w:val="28"/>
                <w:szCs w:val="28"/>
              </w:rPr>
            </w:pPr>
          </w:p>
          <w:p w:rsidR="00ED368E" w:rsidRDefault="00ED368E" w:rsidP="00C055D1">
            <w:pPr>
              <w:pStyle w:val="a7"/>
              <w:rPr>
                <w:sz w:val="28"/>
                <w:szCs w:val="28"/>
              </w:rPr>
            </w:pPr>
          </w:p>
          <w:p w:rsidR="00ED368E" w:rsidRPr="00E52201" w:rsidRDefault="00ED368E" w:rsidP="00C055D1">
            <w:pPr>
              <w:pStyle w:val="a7"/>
              <w:rPr>
                <w:sz w:val="28"/>
                <w:szCs w:val="28"/>
              </w:rPr>
            </w:pPr>
          </w:p>
          <w:p w:rsidR="00E52201" w:rsidRPr="00E52201" w:rsidRDefault="00E52201" w:rsidP="00E52201">
            <w:pPr>
              <w:pStyle w:val="a7"/>
              <w:rPr>
                <w:sz w:val="28"/>
                <w:szCs w:val="28"/>
              </w:rPr>
            </w:pPr>
            <w:r w:rsidRPr="00E52201">
              <w:rPr>
                <w:sz w:val="28"/>
                <w:szCs w:val="28"/>
              </w:rPr>
              <w:lastRenderedPageBreak/>
              <w:t>СЛАЙД 2</w:t>
            </w:r>
          </w:p>
          <w:p w:rsidR="00C055D1" w:rsidRPr="00E52201" w:rsidRDefault="00C055D1" w:rsidP="00C055D1">
            <w:pPr>
              <w:pStyle w:val="a7"/>
              <w:rPr>
                <w:sz w:val="28"/>
                <w:szCs w:val="28"/>
              </w:rPr>
            </w:pPr>
          </w:p>
          <w:p w:rsidR="00E52201" w:rsidRPr="00E52201" w:rsidRDefault="00E52201" w:rsidP="00E52201">
            <w:pPr>
              <w:pStyle w:val="a7"/>
              <w:rPr>
                <w:sz w:val="28"/>
                <w:szCs w:val="28"/>
              </w:rPr>
            </w:pPr>
            <w:r w:rsidRPr="00E52201">
              <w:rPr>
                <w:sz w:val="28"/>
                <w:szCs w:val="28"/>
              </w:rPr>
              <w:t>СЛАЙД 3</w:t>
            </w:r>
          </w:p>
          <w:p w:rsidR="00C055D1" w:rsidRPr="00E52201" w:rsidRDefault="00C055D1" w:rsidP="00C055D1">
            <w:pPr>
              <w:pStyle w:val="a7"/>
              <w:rPr>
                <w:sz w:val="28"/>
                <w:szCs w:val="28"/>
              </w:rPr>
            </w:pPr>
          </w:p>
          <w:p w:rsidR="00C055D1" w:rsidRPr="00E52201" w:rsidRDefault="00C055D1" w:rsidP="00C055D1">
            <w:pPr>
              <w:pStyle w:val="a7"/>
              <w:rPr>
                <w:sz w:val="28"/>
                <w:szCs w:val="28"/>
              </w:rPr>
            </w:pPr>
          </w:p>
          <w:p w:rsidR="00D90370" w:rsidRPr="00E52201" w:rsidRDefault="00C055D1" w:rsidP="00C055D1">
            <w:pPr>
              <w:pStyle w:val="a7"/>
              <w:rPr>
                <w:sz w:val="28"/>
                <w:szCs w:val="28"/>
              </w:rPr>
            </w:pPr>
            <w:r w:rsidRPr="00E5220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-46990</wp:posOffset>
                  </wp:positionH>
                  <wp:positionV relativeFrom="margin">
                    <wp:posOffset>2691130</wp:posOffset>
                  </wp:positionV>
                  <wp:extent cx="2223770" cy="1525270"/>
                  <wp:effectExtent l="19050" t="0" r="5080" b="0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3770" cy="1525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5220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-46990</wp:posOffset>
                  </wp:positionH>
                  <wp:positionV relativeFrom="margin">
                    <wp:posOffset>431165</wp:posOffset>
                  </wp:positionV>
                  <wp:extent cx="2225040" cy="1410335"/>
                  <wp:effectExtent l="19050" t="0" r="3810" b="0"/>
                  <wp:wrapSquare wrapText="bothSides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5040" cy="1410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90370" w:rsidRPr="00E52201" w:rsidRDefault="00C055D1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52201">
              <w:rPr>
                <w:rFonts w:ascii="Times New Roman" w:hAnsi="Times New Roman"/>
                <w:sz w:val="28"/>
                <w:szCs w:val="28"/>
              </w:rPr>
              <w:t>- в изменённой ситуации (конструктивные)</w:t>
            </w:r>
            <w:proofErr w:type="gramEnd"/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2201" w:rsidRDefault="00E52201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2201" w:rsidRDefault="00E52201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52201" w:rsidRPr="00E52201" w:rsidRDefault="00E52201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lastRenderedPageBreak/>
              <w:t>ИГРА «Математический планшет» (онлайн)</w:t>
            </w:r>
          </w:p>
          <w:p w:rsidR="00714C42" w:rsidRPr="00E52201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55563" cy="1317812"/>
                  <wp:effectExtent l="1905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854" cy="13283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4C42" w:rsidRPr="00E52201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D90370" w:rsidRPr="00E52201" w:rsidRDefault="00D90370" w:rsidP="00D90370">
            <w:pPr>
              <w:pStyle w:val="a9"/>
              <w:spacing w:line="276" w:lineRule="auto"/>
              <w:ind w:left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Посмотрите внимательно на слайды и покажите цифрой</w:t>
            </w:r>
            <w:r w:rsidR="00ED368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 какое описание не подходит Золушка?                    </w:t>
            </w:r>
          </w:p>
          <w:p w:rsidR="00D90370" w:rsidRPr="00E52201" w:rsidRDefault="00D90370" w:rsidP="00D90370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- Проверяем.</w:t>
            </w:r>
          </w:p>
          <w:p w:rsidR="00D90370" w:rsidRPr="00E52201" w:rsidRDefault="00D90370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-Посмотрите на слайд, определите, где правильно указан признак и покажите цифрой.</w:t>
            </w: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- Проверяем</w:t>
            </w: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Pr="00E52201" w:rsidRDefault="00C055D1" w:rsidP="00C055D1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-Посмотрите на слайд, определите, какой из героев сказки не подходит под описание трёх кругов, и покажите цифрой.</w:t>
            </w:r>
          </w:p>
          <w:p w:rsidR="00C055D1" w:rsidRPr="00E52201" w:rsidRDefault="00C055D1" w:rsidP="00C055D1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- Проверяем</w:t>
            </w:r>
          </w:p>
          <w:p w:rsidR="00C055D1" w:rsidRPr="00E52201" w:rsidRDefault="00C055D1" w:rsidP="00C055D1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055D1" w:rsidRDefault="00C055D1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68E" w:rsidRDefault="00ED368E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68E" w:rsidRDefault="00ED368E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68E" w:rsidRDefault="00ED368E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68E" w:rsidRPr="00E52201" w:rsidRDefault="00ED368E" w:rsidP="00D90370">
            <w:pPr>
              <w:pStyle w:val="a9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- Золушке очень хотелось поехать на бал в королевский дворец, но злая мачеха не взяла ее с собой, а приказала выполнить много разных 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заданий.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       Давайте поможем ей. Золушка должна была сделать грядки и посадить цветы. Возьмите планшеты. Сделайте 1 большую квадратную грядку.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- Разделите ее </w:t>
            </w:r>
            <w:r w:rsidRPr="00E52201">
              <w:rPr>
                <w:rFonts w:ascii="Times New Roman" w:hAnsi="Times New Roman" w:cs="Times New Roman"/>
                <w:b/>
                <w:sz w:val="28"/>
                <w:szCs w:val="28"/>
              </w:rPr>
              <w:t>на 4 равные грядки, но не квадратной и не прямоугольной формы.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Другие варианты есть? Нет</w:t>
            </w:r>
            <w:proofErr w:type="gramStart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52201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proofErr w:type="gramStart"/>
            <w:r w:rsidRPr="00E52201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proofErr w:type="gramEnd"/>
            <w:r w:rsidRPr="00E52201">
              <w:rPr>
                <w:rFonts w:ascii="Times New Roman" w:hAnsi="Times New Roman" w:cs="Times New Roman"/>
                <w:i/>
                <w:sz w:val="28"/>
                <w:szCs w:val="28"/>
              </w:rPr>
              <w:t>берите)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-  разделите </w:t>
            </w:r>
            <w:r w:rsidRPr="00E52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 4 грядки прямоугольной формы. 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Посмотрите друг у друга, можно разделить несколькими вариантами</w:t>
            </w:r>
            <w:proofErr w:type="gramStart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E522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proofErr w:type="gramStart"/>
            <w:r w:rsidRPr="00E52201">
              <w:rPr>
                <w:rFonts w:ascii="Times New Roman" w:hAnsi="Times New Roman" w:cs="Times New Roman"/>
                <w:i/>
                <w:sz w:val="28"/>
                <w:szCs w:val="28"/>
              </w:rPr>
              <w:t>у</w:t>
            </w:r>
            <w:proofErr w:type="gramEnd"/>
            <w:r w:rsidRPr="00E52201">
              <w:rPr>
                <w:rFonts w:ascii="Times New Roman" w:hAnsi="Times New Roman" w:cs="Times New Roman"/>
                <w:i/>
                <w:sz w:val="28"/>
                <w:szCs w:val="28"/>
              </w:rPr>
              <w:t>берите)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- разделите </w:t>
            </w:r>
            <w:r w:rsidRPr="00E52201">
              <w:rPr>
                <w:rFonts w:ascii="Times New Roman" w:hAnsi="Times New Roman" w:cs="Times New Roman"/>
                <w:b/>
                <w:sz w:val="28"/>
                <w:szCs w:val="28"/>
              </w:rPr>
              <w:t>на 2 грядки не равные (разные) по форме, использую только 1 резинку.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Посмотрите у соседа, сколько разных вариантов возможно.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Оставьте только большой квадрат. Теперь нужно посадить цветы.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В правый верхний угол посадите красный цветок.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В правый нижний угол желтый цветок.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центр грядки синий цветок.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В левый нижний угол красный цветок.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Разделите на 2 грядки так, чтобы на одной из них росли только красные цветы.</w:t>
            </w:r>
          </w:p>
          <w:p w:rsidR="00C055D1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Посмотрите друг у </w:t>
            </w:r>
            <w:proofErr w:type="gramStart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друга</w:t>
            </w:r>
            <w:proofErr w:type="gramEnd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какие варианты получились. Молодцы, справились с трудным заданием. Уберите планшеты.</w:t>
            </w:r>
          </w:p>
        </w:tc>
        <w:tc>
          <w:tcPr>
            <w:tcW w:w="3402" w:type="dxa"/>
            <w:shd w:val="clear" w:color="auto" w:fill="auto"/>
          </w:tcPr>
          <w:p w:rsidR="00C055D1" w:rsidRPr="00E52201" w:rsidRDefault="00C055D1" w:rsidP="00C055D1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Выполняют </w:t>
            </w:r>
            <w:proofErr w:type="gramStart"/>
            <w:r w:rsidRPr="00E52201">
              <w:rPr>
                <w:rFonts w:ascii="Times New Roman" w:hAnsi="Times New Roman"/>
                <w:sz w:val="28"/>
                <w:szCs w:val="28"/>
              </w:rPr>
              <w:t>задания, предложенные на слайде и поднимают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карточку с цифрой правильного ответа. Сверяют свои ответы с образцом на интерактивной доске.</w:t>
            </w:r>
          </w:p>
          <w:p w:rsidR="00D90370" w:rsidRPr="00E52201" w:rsidRDefault="00C055D1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1D75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368E" w:rsidRDefault="00ED368E" w:rsidP="00714C42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14C42" w:rsidRPr="00E52201" w:rsidRDefault="00714C42" w:rsidP="00714C42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Выполняют задания по отработке умения делить целое на части, используя математический планшет.</w:t>
            </w:r>
          </w:p>
          <w:p w:rsidR="00714C42" w:rsidRPr="00E52201" w:rsidRDefault="00714C42" w:rsidP="00714C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Оценивают правильность выполнения задания, опираясь на образец</w:t>
            </w:r>
            <w:proofErr w:type="gramStart"/>
            <w:r w:rsidRPr="00E52201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5220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>редложенный в ЭОР.</w:t>
            </w:r>
          </w:p>
          <w:p w:rsidR="001B5E93" w:rsidRPr="00E52201" w:rsidRDefault="001B5E93" w:rsidP="00714C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1B5E93" w:rsidRPr="00E52201" w:rsidRDefault="001B5E93" w:rsidP="00714C4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3543" w:type="dxa"/>
          </w:tcPr>
          <w:p w:rsidR="00C055D1" w:rsidRPr="00E52201" w:rsidRDefault="00C055D1" w:rsidP="00C055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lastRenderedPageBreak/>
              <w:t>Познавательные</w:t>
            </w:r>
            <w:r w:rsidRPr="00E52201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Целенаправленная, продуманная, контролируемая деятельность </w:t>
            </w:r>
          </w:p>
          <w:p w:rsidR="00C055D1" w:rsidRPr="00E52201" w:rsidRDefault="00C055D1" w:rsidP="00C055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Умение  организовать свою деятельность в соответствии с целью. Умение сопоставлять результат действий с поставленной целью</w:t>
            </w:r>
          </w:p>
          <w:p w:rsidR="00C055D1" w:rsidRPr="00E52201" w:rsidRDefault="00C055D1" w:rsidP="00C055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Проявлять активность во взаимодействии. Задавать вопросы, необходимые для организации собственной деятельности </w:t>
            </w:r>
          </w:p>
          <w:p w:rsidR="00D90370" w:rsidRPr="00E52201" w:rsidRDefault="00C055D1" w:rsidP="00C055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Личностные</w:t>
            </w:r>
            <w:proofErr w:type="gramEnd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E52201">
              <w:rPr>
                <w:rFonts w:ascii="Times New Roman" w:hAnsi="Times New Roman"/>
                <w:sz w:val="28"/>
                <w:szCs w:val="28"/>
              </w:rPr>
              <w:t xml:space="preserve"> адекватная самооценка</w:t>
            </w:r>
          </w:p>
        </w:tc>
        <w:tc>
          <w:tcPr>
            <w:tcW w:w="1276" w:type="dxa"/>
            <w:shd w:val="clear" w:color="auto" w:fill="auto"/>
          </w:tcPr>
          <w:p w:rsidR="00D90370" w:rsidRDefault="00E52201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3-4</w:t>
            </w:r>
            <w:r w:rsidR="00714C42">
              <w:rPr>
                <w:rFonts w:ascii="Times New Roman" w:hAnsi="Times New Roman"/>
                <w:sz w:val="28"/>
                <w:szCs w:val="28"/>
              </w:rPr>
              <w:t>мин</w:t>
            </w: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368E" w:rsidRDefault="00ED368E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368E" w:rsidRDefault="00ED368E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368E" w:rsidRDefault="00ED368E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D368E" w:rsidRDefault="00ED368E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714C42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14C42" w:rsidRDefault="001B5E93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714C42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714C42" w:rsidRPr="000D079C" w:rsidTr="00A741F6">
        <w:trPr>
          <w:trHeight w:val="1412"/>
        </w:trPr>
        <w:tc>
          <w:tcPr>
            <w:tcW w:w="534" w:type="dxa"/>
            <w:shd w:val="clear" w:color="auto" w:fill="auto"/>
          </w:tcPr>
          <w:p w:rsidR="00714C42" w:rsidRDefault="00714C42" w:rsidP="00934C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577" w:type="dxa"/>
            <w:shd w:val="clear" w:color="auto" w:fill="auto"/>
          </w:tcPr>
          <w:p w:rsidR="00714C42" w:rsidRPr="00E52201" w:rsidRDefault="00714C42" w:rsidP="00714C42">
            <w:pPr>
              <w:pStyle w:val="a7"/>
              <w:ind w:left="176"/>
              <w:rPr>
                <w:sz w:val="28"/>
                <w:szCs w:val="28"/>
              </w:rPr>
            </w:pPr>
            <w:r w:rsidRPr="00E52201">
              <w:rPr>
                <w:sz w:val="28"/>
                <w:szCs w:val="28"/>
              </w:rPr>
              <w:t>Творческое применение и добывание знаний в новой ситуации (проблемные задания)</w:t>
            </w:r>
          </w:p>
          <w:p w:rsidR="001B5E93" w:rsidRPr="00E52201" w:rsidRDefault="001B5E93" w:rsidP="00714C42">
            <w:pPr>
              <w:pStyle w:val="a7"/>
              <w:ind w:left="176"/>
              <w:rPr>
                <w:sz w:val="28"/>
                <w:szCs w:val="28"/>
              </w:rPr>
            </w:pPr>
          </w:p>
          <w:p w:rsidR="001B5E93" w:rsidRPr="00E52201" w:rsidRDefault="001B5E93" w:rsidP="00714C42">
            <w:pPr>
              <w:pStyle w:val="a7"/>
              <w:ind w:left="176"/>
              <w:rPr>
                <w:sz w:val="28"/>
                <w:szCs w:val="28"/>
              </w:rPr>
            </w:pPr>
          </w:p>
          <w:p w:rsidR="001B5E93" w:rsidRPr="00E52201" w:rsidRDefault="001B5E93" w:rsidP="00714C42">
            <w:pPr>
              <w:pStyle w:val="a7"/>
              <w:ind w:left="176"/>
              <w:rPr>
                <w:sz w:val="28"/>
                <w:szCs w:val="28"/>
              </w:rPr>
            </w:pPr>
          </w:p>
          <w:p w:rsidR="00714C42" w:rsidRPr="00E52201" w:rsidRDefault="00E52201" w:rsidP="00714C42">
            <w:pPr>
              <w:pStyle w:val="a7"/>
              <w:ind w:left="176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-31115</wp:posOffset>
                  </wp:positionH>
                  <wp:positionV relativeFrom="margin">
                    <wp:posOffset>2591435</wp:posOffset>
                  </wp:positionV>
                  <wp:extent cx="2152015" cy="1478915"/>
                  <wp:effectExtent l="19050" t="0" r="635" b="0"/>
                  <wp:wrapSquare wrapText="bothSides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015" cy="147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14C42" w:rsidRPr="00E52201">
              <w:rPr>
                <w:sz w:val="28"/>
                <w:szCs w:val="28"/>
              </w:rPr>
              <w:t>СЛАЙД 4</w:t>
            </w:r>
            <w:r w:rsidR="00A741F6" w:rsidRPr="00E52201">
              <w:rPr>
                <w:sz w:val="28"/>
                <w:szCs w:val="28"/>
              </w:rPr>
              <w:t>,5</w:t>
            </w:r>
          </w:p>
          <w:p w:rsidR="00714C42" w:rsidRPr="00E52201" w:rsidRDefault="00714C42" w:rsidP="00714C42">
            <w:pPr>
              <w:pStyle w:val="a7"/>
              <w:ind w:left="176"/>
              <w:rPr>
                <w:sz w:val="28"/>
                <w:szCs w:val="28"/>
              </w:rPr>
            </w:pPr>
          </w:p>
          <w:p w:rsidR="00714C42" w:rsidRPr="00E52201" w:rsidRDefault="00714C42" w:rsidP="00714C42">
            <w:pPr>
              <w:pStyle w:val="a7"/>
              <w:ind w:left="176"/>
              <w:rPr>
                <w:sz w:val="28"/>
                <w:szCs w:val="28"/>
              </w:rPr>
            </w:pPr>
          </w:p>
          <w:p w:rsidR="00714C42" w:rsidRPr="00E52201" w:rsidRDefault="00714C42" w:rsidP="00D90370">
            <w:pPr>
              <w:pStyle w:val="a3"/>
              <w:tabs>
                <w:tab w:val="left" w:pos="380"/>
              </w:tabs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Мачеха приказала навести порядок на кухне. 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E52201">
              <w:rPr>
                <w:rFonts w:ascii="Times New Roman" w:hAnsi="Times New Roman" w:cs="Times New Roman"/>
                <w:i/>
                <w:sz w:val="28"/>
                <w:szCs w:val="28"/>
              </w:rPr>
              <w:t>возьмите карточки с изображением предметов и пройдите на ковер)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В синюю корзин</w:t>
            </w:r>
            <w:proofErr w:type="gramStart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синий обруч) она велела положить все съедобное, а в красную (красный обруч) все круглое. Времени у Золушки не много, даю вам 3 минуты, чтобы подумать и разложить.</w:t>
            </w:r>
          </w:p>
          <w:p w:rsidR="00714C42" w:rsidRPr="00E52201" w:rsidRDefault="00714C42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- Давайте проверим</w:t>
            </w:r>
            <w:r w:rsidR="001B5E93"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14C42" w:rsidRPr="00E52201" w:rsidRDefault="00714C42" w:rsidP="00D90370">
            <w:pPr>
              <w:pStyle w:val="a9"/>
              <w:spacing w:line="276" w:lineRule="auto"/>
              <w:ind w:left="17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B5E93" w:rsidRPr="00E52201" w:rsidRDefault="001B5E93" w:rsidP="001B5E93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Раскладывают карточки с изображением предметов, учитывая заданную закономерность. Рассматривают варианты решения проблемной  задачи. Делают вывод о том, что предмет может обладать несколькими признаками и относиться к нескольким группам.</w:t>
            </w:r>
          </w:p>
          <w:p w:rsidR="00714C42" w:rsidRPr="00E52201" w:rsidRDefault="001B5E93" w:rsidP="00C055D1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Групповая работа</w:t>
            </w:r>
          </w:p>
        </w:tc>
        <w:tc>
          <w:tcPr>
            <w:tcW w:w="3543" w:type="dxa"/>
          </w:tcPr>
          <w:p w:rsidR="001B5E93" w:rsidRPr="00E52201" w:rsidRDefault="001B5E93" w:rsidP="001B5E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</w:t>
            </w: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 xml:space="preserve"> </w:t>
            </w:r>
            <w:r w:rsidRPr="00E52201">
              <w:rPr>
                <w:rFonts w:ascii="Times New Roman" w:hAnsi="Times New Roman"/>
                <w:sz w:val="28"/>
                <w:szCs w:val="28"/>
              </w:rPr>
              <w:t>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Способность самостоятельно применять усвоенные знания и способы деятельности для решения новых задач (проблем), поставленных как взрослым, способность преобразовывать способы решения задач (проблем).</w:t>
            </w:r>
          </w:p>
          <w:p w:rsidR="001B5E93" w:rsidRPr="00E52201" w:rsidRDefault="001B5E93" w:rsidP="00ED36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Умение  организовать свою деятельность в соответствии с целью.</w:t>
            </w:r>
          </w:p>
          <w:p w:rsidR="001B5E93" w:rsidRPr="00E52201" w:rsidRDefault="001B5E93" w:rsidP="00ED368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Умение сопоставлять результат действий с поставленной целью</w:t>
            </w:r>
            <w:proofErr w:type="gramStart"/>
            <w:r w:rsidRPr="00E52201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мение ребенка слушать и слышать, </w:t>
            </w:r>
            <w:r w:rsidRPr="00E52201">
              <w:rPr>
                <w:rFonts w:ascii="Times New Roman" w:hAnsi="Times New Roman"/>
                <w:sz w:val="28"/>
                <w:szCs w:val="28"/>
              </w:rPr>
              <w:lastRenderedPageBreak/>
              <w:t>строить свою деятельность в соответствии с предлагаемыми образцами и правилами</w:t>
            </w:r>
          </w:p>
          <w:p w:rsidR="001B5E93" w:rsidRPr="00E52201" w:rsidRDefault="001B5E93" w:rsidP="001B5E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Взаимодействие с взрослыми и со сверстниками. Умение выражать свои мысли в общении с педагогами и со сверстниками </w:t>
            </w:r>
          </w:p>
          <w:p w:rsidR="00714C42" w:rsidRPr="00E52201" w:rsidRDefault="001B5E93" w:rsidP="001B5E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Личностные</w:t>
            </w:r>
            <w:proofErr w:type="gramEnd"/>
            <w:r w:rsidRPr="00ED368E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r w:rsidRPr="00E52201">
              <w:rPr>
                <w:rFonts w:ascii="Times New Roman" w:hAnsi="Times New Roman"/>
                <w:sz w:val="28"/>
                <w:szCs w:val="28"/>
              </w:rPr>
              <w:t xml:space="preserve"> адекватная самооценка</w:t>
            </w:r>
          </w:p>
        </w:tc>
        <w:tc>
          <w:tcPr>
            <w:tcW w:w="1276" w:type="dxa"/>
            <w:shd w:val="clear" w:color="auto" w:fill="auto"/>
          </w:tcPr>
          <w:p w:rsidR="00714C42" w:rsidRDefault="001B5E93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4 мин</w:t>
            </w:r>
          </w:p>
        </w:tc>
      </w:tr>
      <w:tr w:rsidR="001B5E93" w:rsidRPr="000D079C" w:rsidTr="00714C42">
        <w:trPr>
          <w:trHeight w:val="2688"/>
        </w:trPr>
        <w:tc>
          <w:tcPr>
            <w:tcW w:w="534" w:type="dxa"/>
            <w:shd w:val="clear" w:color="auto" w:fill="auto"/>
          </w:tcPr>
          <w:p w:rsidR="001B5E93" w:rsidRDefault="001B5E93" w:rsidP="00934C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1B5E93" w:rsidRPr="00E52201" w:rsidRDefault="00A741F6" w:rsidP="00714C42">
            <w:pPr>
              <w:pStyle w:val="a7"/>
              <w:ind w:left="176"/>
              <w:rPr>
                <w:sz w:val="28"/>
                <w:szCs w:val="28"/>
              </w:rPr>
            </w:pPr>
            <w:r w:rsidRPr="00E52201">
              <w:rPr>
                <w:sz w:val="28"/>
                <w:szCs w:val="28"/>
              </w:rPr>
              <w:t>СЛАЙД 6</w:t>
            </w:r>
          </w:p>
          <w:p w:rsidR="00A741F6" w:rsidRPr="00E52201" w:rsidRDefault="00A741F6" w:rsidP="00714C42">
            <w:pPr>
              <w:pStyle w:val="a7"/>
              <w:ind w:left="176"/>
              <w:rPr>
                <w:sz w:val="28"/>
                <w:szCs w:val="28"/>
              </w:rPr>
            </w:pPr>
            <w:r w:rsidRPr="00E52201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posOffset>-31115</wp:posOffset>
                  </wp:positionH>
                  <wp:positionV relativeFrom="margin">
                    <wp:posOffset>482600</wp:posOffset>
                  </wp:positionV>
                  <wp:extent cx="2152015" cy="1315720"/>
                  <wp:effectExtent l="19050" t="0" r="635" b="0"/>
                  <wp:wrapSquare wrapText="bothSides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015" cy="1315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111" w:type="dxa"/>
            <w:shd w:val="clear" w:color="auto" w:fill="auto"/>
          </w:tcPr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- Следующее задание навести порядок на полках с посудой.</w:t>
            </w:r>
          </w:p>
          <w:p w:rsidR="00A741F6" w:rsidRPr="00E52201" w:rsidRDefault="00A741F6" w:rsidP="00A741F6">
            <w:pPr>
              <w:pStyle w:val="a9"/>
              <w:spacing w:line="276" w:lineRule="auto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52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Расставьте посуду так, чтобы подпись была правильной.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41F6" w:rsidRPr="00E52201" w:rsidRDefault="00A741F6" w:rsidP="00A741F6">
            <w:pPr>
              <w:pStyle w:val="a9"/>
              <w:spacing w:line="276" w:lineRule="auto"/>
              <w:ind w:left="-14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Ответ покажите цифрой.</w:t>
            </w:r>
          </w:p>
          <w:p w:rsidR="00A741F6" w:rsidRPr="00E52201" w:rsidRDefault="00A741F6" w:rsidP="00A741F6">
            <w:pPr>
              <w:pStyle w:val="a9"/>
              <w:spacing w:line="276" w:lineRule="auto"/>
              <w:ind w:left="176" w:hanging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5E93" w:rsidRPr="00E52201" w:rsidRDefault="001B5E93" w:rsidP="00714C42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41F6" w:rsidRPr="00E52201" w:rsidRDefault="00A741F6" w:rsidP="00A741F6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Показывают цифру, соответствующую правильному варианту ответа. Проверяют с образцом на интерактивной доске</w:t>
            </w:r>
          </w:p>
          <w:p w:rsidR="00A741F6" w:rsidRPr="00E52201" w:rsidRDefault="00A741F6" w:rsidP="00A741F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1B5E93" w:rsidRPr="00E52201" w:rsidRDefault="00A741F6" w:rsidP="00A741F6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3543" w:type="dxa"/>
          </w:tcPr>
          <w:p w:rsidR="001B5E93" w:rsidRPr="00E52201" w:rsidRDefault="001B5E93" w:rsidP="001B5E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B5E93" w:rsidRDefault="00A741F6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мин</w:t>
            </w:r>
          </w:p>
        </w:tc>
      </w:tr>
      <w:tr w:rsidR="001B5E93" w:rsidRPr="000D079C" w:rsidTr="00714C42">
        <w:trPr>
          <w:trHeight w:val="2688"/>
        </w:trPr>
        <w:tc>
          <w:tcPr>
            <w:tcW w:w="534" w:type="dxa"/>
            <w:shd w:val="clear" w:color="auto" w:fill="auto"/>
          </w:tcPr>
          <w:p w:rsidR="001B5E93" w:rsidRDefault="001B5E93" w:rsidP="00934C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1B5E93" w:rsidRPr="00E52201" w:rsidRDefault="00A741F6" w:rsidP="00714C42">
            <w:pPr>
              <w:pStyle w:val="a7"/>
              <w:ind w:left="176"/>
              <w:rPr>
                <w:sz w:val="28"/>
                <w:szCs w:val="28"/>
              </w:rPr>
            </w:pPr>
            <w:r w:rsidRPr="00E52201">
              <w:rPr>
                <w:sz w:val="28"/>
                <w:szCs w:val="28"/>
              </w:rPr>
              <w:t>СЛАЙД 7</w:t>
            </w:r>
          </w:p>
          <w:p w:rsidR="00A741F6" w:rsidRPr="00E52201" w:rsidRDefault="00A741F6" w:rsidP="00A741F6">
            <w:pPr>
              <w:pStyle w:val="a7"/>
              <w:ind w:left="-75"/>
              <w:rPr>
                <w:sz w:val="28"/>
                <w:szCs w:val="28"/>
              </w:rPr>
            </w:pPr>
            <w:r w:rsidRPr="00E52201">
              <w:rPr>
                <w:noProof/>
                <w:sz w:val="28"/>
                <w:szCs w:val="28"/>
              </w:rPr>
              <w:drawing>
                <wp:inline distT="0" distB="0" distL="0" distR="0">
                  <wp:extent cx="2158739" cy="1371600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8429" cy="1377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1B5E93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- Расставьте посуду так, </w:t>
            </w:r>
            <w:r w:rsidRPr="00071B44">
              <w:rPr>
                <w:rFonts w:ascii="Times New Roman" w:hAnsi="Times New Roman" w:cs="Times New Roman"/>
                <w:b/>
                <w:sz w:val="28"/>
                <w:szCs w:val="28"/>
              </w:rPr>
              <w:t>чтобы подпись была неправильной.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Ответ покажите цифрой</w:t>
            </w:r>
          </w:p>
        </w:tc>
        <w:tc>
          <w:tcPr>
            <w:tcW w:w="3402" w:type="dxa"/>
            <w:shd w:val="clear" w:color="auto" w:fill="auto"/>
          </w:tcPr>
          <w:p w:rsidR="001B5E93" w:rsidRPr="00E52201" w:rsidRDefault="00A741F6" w:rsidP="001B5E93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Показывают цифру, соответствующую правильному варианту ответа. Проверяют с образцом на интерактивной доске</w:t>
            </w:r>
          </w:p>
          <w:p w:rsidR="00A741F6" w:rsidRPr="00E52201" w:rsidRDefault="00A741F6" w:rsidP="001B5E9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A741F6" w:rsidRPr="00E52201" w:rsidRDefault="00A741F6" w:rsidP="001B5E93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3543" w:type="dxa"/>
          </w:tcPr>
          <w:p w:rsidR="001B5E93" w:rsidRPr="00E52201" w:rsidRDefault="001B5E93" w:rsidP="001B5E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B5E93" w:rsidRDefault="00A741F6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мин</w:t>
            </w:r>
          </w:p>
        </w:tc>
      </w:tr>
      <w:tr w:rsidR="00A741F6" w:rsidRPr="000D079C" w:rsidTr="00714C42">
        <w:trPr>
          <w:trHeight w:val="2688"/>
        </w:trPr>
        <w:tc>
          <w:tcPr>
            <w:tcW w:w="534" w:type="dxa"/>
            <w:shd w:val="clear" w:color="auto" w:fill="auto"/>
          </w:tcPr>
          <w:p w:rsidR="00A741F6" w:rsidRDefault="00A741F6" w:rsidP="00934C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A741F6" w:rsidRPr="00E52201" w:rsidRDefault="00A741F6" w:rsidP="00714C42">
            <w:pPr>
              <w:pStyle w:val="a7"/>
              <w:ind w:left="176"/>
              <w:rPr>
                <w:sz w:val="28"/>
                <w:szCs w:val="28"/>
              </w:rPr>
            </w:pPr>
            <w:r w:rsidRPr="00E52201">
              <w:rPr>
                <w:sz w:val="28"/>
                <w:szCs w:val="28"/>
              </w:rPr>
              <w:t>СЛАЙД 8</w:t>
            </w:r>
          </w:p>
          <w:p w:rsidR="00A741F6" w:rsidRPr="00E52201" w:rsidRDefault="00A741F6" w:rsidP="00A741F6">
            <w:pPr>
              <w:pStyle w:val="a7"/>
              <w:ind w:left="-75"/>
              <w:rPr>
                <w:sz w:val="28"/>
                <w:szCs w:val="28"/>
              </w:rPr>
            </w:pPr>
            <w:r w:rsidRPr="00E52201">
              <w:rPr>
                <w:noProof/>
                <w:sz w:val="28"/>
                <w:szCs w:val="28"/>
              </w:rPr>
              <w:drawing>
                <wp:inline distT="0" distB="0" distL="0" distR="0">
                  <wp:extent cx="2169228" cy="1271865"/>
                  <wp:effectExtent l="19050" t="0" r="2472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416" cy="12731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- Возьмите листочки. Раскрасьте кружки так, </w:t>
            </w:r>
            <w:r w:rsidRPr="00E52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чтобы маленькая кружка была </w:t>
            </w:r>
            <w:proofErr w:type="gramStart"/>
            <w:r w:rsidRPr="00E52201">
              <w:rPr>
                <w:rFonts w:ascii="Times New Roman" w:hAnsi="Times New Roman" w:cs="Times New Roman"/>
                <w:b/>
                <w:sz w:val="28"/>
                <w:szCs w:val="28"/>
              </w:rPr>
              <w:t>между</w:t>
            </w:r>
            <w:proofErr w:type="gramEnd"/>
            <w:r w:rsidRPr="00E52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красной и синей, а красная рядом с желтой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. Проверяем. </w:t>
            </w:r>
          </w:p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41F6" w:rsidRPr="00E52201" w:rsidRDefault="00A741F6" w:rsidP="00A741F6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Раскрашивают кр</w:t>
            </w:r>
            <w:r w:rsidRPr="00E52201">
              <w:rPr>
                <w:rFonts w:ascii="Times New Roman" w:hAnsi="Times New Roman"/>
                <w:b/>
                <w:sz w:val="28"/>
                <w:szCs w:val="28"/>
              </w:rPr>
              <w:t>у</w:t>
            </w:r>
            <w:r w:rsidRPr="00E52201">
              <w:rPr>
                <w:rFonts w:ascii="Times New Roman" w:hAnsi="Times New Roman"/>
                <w:sz w:val="28"/>
                <w:szCs w:val="28"/>
              </w:rPr>
              <w:t>жки с учётом заданной закономерности. Оценивают правильность выполнения задания, опираясь на вариант, предложенный детьми на интерактивной доске.</w:t>
            </w:r>
          </w:p>
          <w:p w:rsidR="00A741F6" w:rsidRPr="00E52201" w:rsidRDefault="00A741F6" w:rsidP="001B5E93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Индивидуальная работа</w:t>
            </w:r>
          </w:p>
        </w:tc>
        <w:tc>
          <w:tcPr>
            <w:tcW w:w="3543" w:type="dxa"/>
          </w:tcPr>
          <w:p w:rsidR="00A741F6" w:rsidRPr="00E52201" w:rsidRDefault="00A741F6" w:rsidP="001B5E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741F6" w:rsidRDefault="00A741F6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мин</w:t>
            </w:r>
          </w:p>
        </w:tc>
      </w:tr>
      <w:tr w:rsidR="00A741F6" w:rsidRPr="000D079C" w:rsidTr="00714C42">
        <w:trPr>
          <w:trHeight w:val="2688"/>
        </w:trPr>
        <w:tc>
          <w:tcPr>
            <w:tcW w:w="534" w:type="dxa"/>
            <w:shd w:val="clear" w:color="auto" w:fill="auto"/>
          </w:tcPr>
          <w:p w:rsidR="00A741F6" w:rsidRDefault="00A741F6" w:rsidP="00934C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77" w:type="dxa"/>
            <w:shd w:val="clear" w:color="auto" w:fill="auto"/>
          </w:tcPr>
          <w:p w:rsidR="00A741F6" w:rsidRPr="00E52201" w:rsidRDefault="00A741F6" w:rsidP="00714C42">
            <w:pPr>
              <w:pStyle w:val="a7"/>
              <w:ind w:left="176"/>
              <w:rPr>
                <w:sz w:val="28"/>
                <w:szCs w:val="28"/>
              </w:rPr>
            </w:pPr>
          </w:p>
        </w:tc>
        <w:tc>
          <w:tcPr>
            <w:tcW w:w="4111" w:type="dxa"/>
            <w:shd w:val="clear" w:color="auto" w:fill="auto"/>
          </w:tcPr>
          <w:p w:rsidR="00071B44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- Осталось последнее задание </w:t>
            </w:r>
          </w:p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i/>
                <w:sz w:val="28"/>
                <w:szCs w:val="28"/>
              </w:rPr>
              <w:t>( выходите на ковер).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Любая девочка поймет, что к платью нужно украшение, давайте мы с вами сделаем бусы. Разделитесь на 2 подгруппы.</w:t>
            </w:r>
          </w:p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Задание: собрать бусы для 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Золушки  так, </w:t>
            </w:r>
            <w:r w:rsidRPr="00E52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чтобы каждая последующая фигура отличалась по 3 признакам: цвету, форме, размеру и состояла из 6 деталей. </w:t>
            </w:r>
          </w:p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Поменяйтесь и проверьте</w:t>
            </w:r>
            <w:proofErr w:type="gramStart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</w:p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741F6" w:rsidRPr="00E52201" w:rsidRDefault="00A741F6" w:rsidP="00A741F6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lastRenderedPageBreak/>
              <w:t>Работаю по подгруппам – собирают бусы, используя набор «Форма, цвет, размер»</w:t>
            </w:r>
            <w:proofErr w:type="gramStart"/>
            <w:r w:rsidRPr="00E52201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>частвуют во взаимопроверке.</w:t>
            </w:r>
          </w:p>
          <w:p w:rsidR="00A741F6" w:rsidRPr="00E52201" w:rsidRDefault="00A741F6" w:rsidP="00A741F6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t>Подгрупповая работа</w:t>
            </w:r>
          </w:p>
        </w:tc>
        <w:tc>
          <w:tcPr>
            <w:tcW w:w="3543" w:type="dxa"/>
          </w:tcPr>
          <w:p w:rsidR="00A741F6" w:rsidRPr="00E52201" w:rsidRDefault="00A741F6" w:rsidP="001B5E9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741F6" w:rsidRDefault="00A741F6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мин</w:t>
            </w:r>
          </w:p>
        </w:tc>
      </w:tr>
      <w:tr w:rsidR="00A741F6" w:rsidRPr="000D079C" w:rsidTr="00071B44">
        <w:trPr>
          <w:trHeight w:val="1266"/>
        </w:trPr>
        <w:tc>
          <w:tcPr>
            <w:tcW w:w="534" w:type="dxa"/>
            <w:shd w:val="clear" w:color="auto" w:fill="auto"/>
          </w:tcPr>
          <w:p w:rsidR="00A741F6" w:rsidRDefault="00A741F6" w:rsidP="00934CA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577" w:type="dxa"/>
            <w:shd w:val="clear" w:color="auto" w:fill="auto"/>
          </w:tcPr>
          <w:p w:rsidR="00A741F6" w:rsidRPr="00E52201" w:rsidRDefault="00A741F6" w:rsidP="00A741F6">
            <w:pPr>
              <w:pStyle w:val="a7"/>
              <w:ind w:left="34"/>
              <w:rPr>
                <w:sz w:val="28"/>
                <w:szCs w:val="28"/>
              </w:rPr>
            </w:pPr>
            <w:r w:rsidRPr="00E52201">
              <w:rPr>
                <w:sz w:val="28"/>
                <w:szCs w:val="28"/>
              </w:rPr>
              <w:t>Рефлексия (подведение итогов занятия)</w:t>
            </w:r>
          </w:p>
          <w:p w:rsidR="00A741F6" w:rsidRPr="00E52201" w:rsidRDefault="00A741F6" w:rsidP="00714C42">
            <w:pPr>
              <w:pStyle w:val="a7"/>
              <w:ind w:left="176"/>
              <w:rPr>
                <w:sz w:val="28"/>
                <w:szCs w:val="28"/>
              </w:rPr>
            </w:pPr>
            <w:r w:rsidRPr="00E52201">
              <w:rPr>
                <w:sz w:val="28"/>
                <w:szCs w:val="28"/>
              </w:rPr>
              <w:t>СЛАЙД 9</w:t>
            </w:r>
          </w:p>
          <w:p w:rsidR="00A741F6" w:rsidRPr="00E52201" w:rsidRDefault="00A741F6" w:rsidP="00A741F6">
            <w:pPr>
              <w:pStyle w:val="a7"/>
              <w:ind w:left="-75"/>
              <w:rPr>
                <w:sz w:val="28"/>
                <w:szCs w:val="28"/>
              </w:rPr>
            </w:pPr>
            <w:r w:rsidRPr="00E52201">
              <w:rPr>
                <w:noProof/>
                <w:sz w:val="28"/>
                <w:szCs w:val="28"/>
              </w:rPr>
              <w:drawing>
                <wp:inline distT="0" distB="0" distL="0" distR="0">
                  <wp:extent cx="2213788" cy="1297991"/>
                  <wp:effectExtent l="1905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6021" cy="1299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-  Молодцы все задания мы выполнили теперь Золушка может отправляться на бал</w:t>
            </w:r>
            <w:proofErr w:type="gramStart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авайте  вспомним, чем мы с вами занимались?</w:t>
            </w:r>
          </w:p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Что вам понравилось больше всего?</w:t>
            </w:r>
          </w:p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Какое задание показалась самым трудным?</w:t>
            </w:r>
          </w:p>
          <w:p w:rsidR="00A741F6" w:rsidRPr="00E52201" w:rsidRDefault="00A741F6" w:rsidP="00A741F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Если вам понравилось занятие, вы справились с заданиями и у вас хорошее настроение нажмите на желтый квадрат.  Если вам было тяжело, что-то не получилось и у вас грустное настроение нажмите на серый квадрат.</w:t>
            </w:r>
          </w:p>
          <w:p w:rsidR="00A741F6" w:rsidRPr="00E52201" w:rsidRDefault="00A741F6" w:rsidP="00071B44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А вот и туфельки для золушки. Она так рада, что… оставила нам «волшебн</w:t>
            </w:r>
            <w:r w:rsidR="00E52201" w:rsidRPr="00E52201">
              <w:rPr>
                <w:rFonts w:ascii="Times New Roman" w:hAnsi="Times New Roman" w:cs="Times New Roman"/>
                <w:sz w:val="28"/>
                <w:szCs w:val="28"/>
              </w:rPr>
              <w:t>ый дождь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71B44">
              <w:rPr>
                <w:rFonts w:ascii="Times New Roman" w:hAnsi="Times New Roman" w:cs="Times New Roman"/>
                <w:sz w:val="28"/>
                <w:szCs w:val="28"/>
              </w:rPr>
              <w:t xml:space="preserve">. Он </w:t>
            </w:r>
            <w:r w:rsidR="00071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исполняет любые желания. Закрывайте глаза, загадывайте желание,</w:t>
            </w:r>
            <w:r w:rsidRPr="00E52201">
              <w:rPr>
                <w:rFonts w:ascii="Times New Roman" w:hAnsi="Times New Roman" w:cs="Times New Roman"/>
                <w:sz w:val="28"/>
                <w:szCs w:val="28"/>
              </w:rPr>
              <w:t xml:space="preserve"> я вас им посыплю.</w:t>
            </w:r>
          </w:p>
        </w:tc>
        <w:tc>
          <w:tcPr>
            <w:tcW w:w="3402" w:type="dxa"/>
            <w:shd w:val="clear" w:color="auto" w:fill="auto"/>
          </w:tcPr>
          <w:p w:rsidR="00A741F6" w:rsidRPr="00E52201" w:rsidRDefault="00E52201" w:rsidP="00A741F6">
            <w:pPr>
              <w:rPr>
                <w:rFonts w:ascii="Times New Roman" w:hAnsi="Times New Roman"/>
                <w:sz w:val="28"/>
                <w:szCs w:val="28"/>
              </w:rPr>
            </w:pPr>
            <w:r w:rsidRPr="00E52201">
              <w:rPr>
                <w:rFonts w:ascii="Times New Roman" w:hAnsi="Times New Roman"/>
                <w:sz w:val="28"/>
                <w:szCs w:val="28"/>
              </w:rPr>
              <w:lastRenderedPageBreak/>
              <w:t>Оценивают достижение поставленных целей, проводят самооценку.</w:t>
            </w:r>
          </w:p>
        </w:tc>
        <w:tc>
          <w:tcPr>
            <w:tcW w:w="3543" w:type="dxa"/>
          </w:tcPr>
          <w:p w:rsidR="00E52201" w:rsidRPr="00E52201" w:rsidRDefault="00071B44" w:rsidP="00E5220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71B44">
              <w:rPr>
                <w:rFonts w:ascii="Times New Roman" w:hAnsi="Times New Roman"/>
                <w:sz w:val="28"/>
                <w:szCs w:val="28"/>
                <w:u w:val="single"/>
              </w:rPr>
              <w:t>Познавательные</w:t>
            </w:r>
            <w:r w:rsidR="00E52201" w:rsidRPr="00071B44">
              <w:rPr>
                <w:rFonts w:ascii="Times New Roman" w:hAnsi="Times New Roman"/>
                <w:sz w:val="28"/>
                <w:szCs w:val="28"/>
                <w:u w:val="single"/>
              </w:rPr>
              <w:t>:</w:t>
            </w:r>
            <w:proofErr w:type="gramEnd"/>
            <w:r w:rsidR="00E52201" w:rsidRPr="00E52201">
              <w:rPr>
                <w:rFonts w:ascii="Times New Roman" w:hAnsi="Times New Roman"/>
                <w:sz w:val="28"/>
                <w:szCs w:val="28"/>
              </w:rPr>
              <w:t xml:space="preserve"> Умение обрабатывать, анализировать и оценивать информацию.</w:t>
            </w:r>
          </w:p>
          <w:p w:rsidR="00E52201" w:rsidRPr="00E52201" w:rsidRDefault="00E52201" w:rsidP="00E52201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71B44">
              <w:rPr>
                <w:rFonts w:ascii="Times New Roman" w:hAnsi="Times New Roman"/>
                <w:sz w:val="28"/>
                <w:szCs w:val="28"/>
                <w:u w:val="single"/>
              </w:rPr>
              <w:t>Регулятивные: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Умение сопоставлять результат действий с поставленной целью. Умение адекватно понимать  оценку взрослого и сверстника.</w:t>
            </w:r>
          </w:p>
          <w:p w:rsidR="00E52201" w:rsidRPr="00E52201" w:rsidRDefault="00E52201" w:rsidP="00E52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71B44">
              <w:rPr>
                <w:rFonts w:ascii="Times New Roman" w:hAnsi="Times New Roman"/>
                <w:sz w:val="28"/>
                <w:szCs w:val="28"/>
                <w:u w:val="single"/>
              </w:rPr>
              <w:t>Коммуникативные: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Взаимодействие с взрослыми и со сверстниками. Умение выражать свои мысли в общении с педагогами и со сверстниками.</w:t>
            </w:r>
          </w:p>
          <w:p w:rsidR="00A741F6" w:rsidRPr="00E52201" w:rsidRDefault="00E52201" w:rsidP="00E522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71B44">
              <w:rPr>
                <w:rFonts w:ascii="Times New Roman" w:hAnsi="Times New Roman"/>
                <w:sz w:val="28"/>
                <w:szCs w:val="28"/>
                <w:u w:val="single"/>
              </w:rPr>
              <w:t>Личностные:</w:t>
            </w:r>
            <w:proofErr w:type="gramEnd"/>
            <w:r w:rsidRPr="00E52201">
              <w:rPr>
                <w:rFonts w:ascii="Times New Roman" w:hAnsi="Times New Roman"/>
                <w:sz w:val="28"/>
                <w:szCs w:val="28"/>
              </w:rPr>
              <w:t xml:space="preserve"> Адекватное   отношение к себе: самооценка, самопринятие</w:t>
            </w:r>
          </w:p>
        </w:tc>
        <w:tc>
          <w:tcPr>
            <w:tcW w:w="1276" w:type="dxa"/>
            <w:shd w:val="clear" w:color="auto" w:fill="auto"/>
          </w:tcPr>
          <w:p w:rsidR="00A741F6" w:rsidRDefault="00E52201" w:rsidP="00934CA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 мин</w:t>
            </w:r>
          </w:p>
        </w:tc>
      </w:tr>
    </w:tbl>
    <w:p w:rsidR="00C8407C" w:rsidRPr="00B67286" w:rsidRDefault="00C8407C" w:rsidP="00C84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C8407C" w:rsidRDefault="004C5ED9" w:rsidP="00C84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2A720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 w:rsidR="00C8407C" w:rsidRPr="000D079C">
        <w:rPr>
          <w:rFonts w:ascii="Times New Roman" w:hAnsi="Times New Roman"/>
          <w:b/>
          <w:sz w:val="28"/>
          <w:szCs w:val="28"/>
        </w:rPr>
        <w:t xml:space="preserve">Какие </w:t>
      </w:r>
      <w:r w:rsidR="00C8407C">
        <w:rPr>
          <w:rFonts w:ascii="Times New Roman" w:hAnsi="Times New Roman"/>
          <w:b/>
          <w:sz w:val="28"/>
          <w:szCs w:val="28"/>
        </w:rPr>
        <w:t>приемы работы</w:t>
      </w:r>
      <w:r w:rsidR="00144694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C8407C">
        <w:rPr>
          <w:rFonts w:ascii="Times New Roman" w:hAnsi="Times New Roman"/>
          <w:b/>
          <w:sz w:val="28"/>
          <w:szCs w:val="28"/>
        </w:rPr>
        <w:t>ПО</w:t>
      </w:r>
      <w:proofErr w:type="gramEnd"/>
      <w:r w:rsidR="00C8407C" w:rsidRPr="000D079C">
        <w:rPr>
          <w:rFonts w:ascii="Times New Roman" w:hAnsi="Times New Roman"/>
          <w:b/>
          <w:sz w:val="28"/>
          <w:szCs w:val="28"/>
        </w:rPr>
        <w:t xml:space="preserve"> использованы</w:t>
      </w:r>
      <w:r w:rsidR="002D1C49">
        <w:rPr>
          <w:rFonts w:ascii="Times New Roman" w:hAnsi="Times New Roman"/>
          <w:b/>
          <w:sz w:val="28"/>
          <w:szCs w:val="28"/>
        </w:rPr>
        <w:t>:</w:t>
      </w:r>
    </w:p>
    <w:p w:rsidR="00071B44" w:rsidRPr="00FB6AF5" w:rsidRDefault="00071B44" w:rsidP="00C84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B6AF5">
        <w:rPr>
          <w:rFonts w:ascii="Times New Roman" w:hAnsi="Times New Roman"/>
          <w:sz w:val="28"/>
          <w:szCs w:val="28"/>
        </w:rPr>
        <w:t xml:space="preserve">При создании слайдов </w:t>
      </w:r>
      <w:r w:rsidR="00FB6AF5" w:rsidRPr="00FB6AF5">
        <w:rPr>
          <w:rFonts w:ascii="Times New Roman" w:hAnsi="Times New Roman"/>
          <w:sz w:val="28"/>
          <w:szCs w:val="28"/>
        </w:rPr>
        <w:t>1,2,3,4,5,6,7,9 использован приём вставки изображения из файла.</w:t>
      </w:r>
    </w:p>
    <w:p w:rsidR="00FB6AF5" w:rsidRPr="00FB6AF5" w:rsidRDefault="00FB6AF5" w:rsidP="00C84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B6AF5">
        <w:rPr>
          <w:rFonts w:ascii="Times New Roman" w:hAnsi="Times New Roman"/>
          <w:sz w:val="28"/>
          <w:szCs w:val="28"/>
        </w:rPr>
        <w:t xml:space="preserve">При работе со слайдами 1,2,3,6,7, 8 использовались следующие инструменты ПО: перо, </w:t>
      </w:r>
      <w:r w:rsidR="002D1C49">
        <w:rPr>
          <w:rFonts w:ascii="Times New Roman" w:hAnsi="Times New Roman"/>
          <w:sz w:val="28"/>
          <w:szCs w:val="28"/>
        </w:rPr>
        <w:t>рисование фигур, заливка фигуры, анимация объекта – исчезание.</w:t>
      </w:r>
    </w:p>
    <w:p w:rsidR="00FB6AF5" w:rsidRPr="00FB6AF5" w:rsidRDefault="00FB6AF5" w:rsidP="00C8407C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FB6AF5">
        <w:rPr>
          <w:rFonts w:ascii="Times New Roman" w:hAnsi="Times New Roman"/>
          <w:sz w:val="28"/>
          <w:szCs w:val="28"/>
        </w:rPr>
        <w:t>В слайдах 6,7 использован приём передвижения объектов.</w:t>
      </w:r>
    </w:p>
    <w:p w:rsidR="00FB6AF5" w:rsidRPr="00FB6AF5" w:rsidRDefault="002D1C49" w:rsidP="00C8407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разработке слайда № 9 использована анимация объекта – исчезание</w:t>
      </w:r>
    </w:p>
    <w:p w:rsidR="00FB6AF5" w:rsidRPr="00FB6AF5" w:rsidRDefault="002D1C49" w:rsidP="00C8407C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создании слайда № 4 использован приём заливка изображением.</w:t>
      </w:r>
    </w:p>
    <w:p w:rsidR="00CD66D8" w:rsidRPr="000D079C" w:rsidRDefault="00CD66D8" w:rsidP="00C84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2C1D2F" w:rsidRDefault="00C8407C" w:rsidP="002931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0D079C">
        <w:rPr>
          <w:rFonts w:ascii="Times New Roman" w:hAnsi="Times New Roman"/>
          <w:b/>
          <w:sz w:val="28"/>
          <w:szCs w:val="28"/>
        </w:rPr>
        <w:t>Использованные ресурсы</w:t>
      </w:r>
      <w:r w:rsidR="00071B44">
        <w:rPr>
          <w:rFonts w:ascii="Times New Roman" w:hAnsi="Times New Roman"/>
          <w:b/>
          <w:sz w:val="28"/>
          <w:szCs w:val="28"/>
        </w:rPr>
        <w:t xml:space="preserve">: </w:t>
      </w:r>
    </w:p>
    <w:p w:rsidR="00FB6AF5" w:rsidRPr="00D90459" w:rsidRDefault="004D5CB7" w:rsidP="00FB6AF5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1A40B7" w:rsidRPr="001A40B7">
          <w:rPr>
            <w:rStyle w:val="a4"/>
            <w:rFonts w:ascii="Times New Roman" w:hAnsi="Times New Roman"/>
            <w:sz w:val="28"/>
            <w:szCs w:val="28"/>
          </w:rPr>
          <w:t>https://yandex.ru/images/search</w:t>
        </w:r>
      </w:hyperlink>
    </w:p>
    <w:p w:rsidR="00D90459" w:rsidRPr="002D1C49" w:rsidRDefault="00D90459" w:rsidP="00FB6AF5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90459">
        <w:rPr>
          <w:rFonts w:ascii="Times New Roman" w:hAnsi="Times New Roman"/>
          <w:sz w:val="28"/>
          <w:szCs w:val="28"/>
        </w:rPr>
        <w:t xml:space="preserve">Горячев А., Всё по полочкам </w:t>
      </w:r>
      <w:r w:rsidRPr="00D90459">
        <w:rPr>
          <w:rFonts w:ascii="Times New Roman" w:hAnsi="Times New Roman"/>
          <w:snapToGrid w:val="0"/>
          <w:sz w:val="28"/>
          <w:szCs w:val="28"/>
        </w:rPr>
        <w:t>[Текст]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D90459">
        <w:rPr>
          <w:rFonts w:ascii="Times New Roman" w:hAnsi="Times New Roman"/>
          <w:snapToGrid w:val="0"/>
          <w:sz w:val="28"/>
          <w:szCs w:val="28"/>
        </w:rPr>
        <w:t>/ А.Горячев  - М. – 2014 – 67с</w:t>
      </w:r>
      <w:r w:rsidR="00385ABA">
        <w:rPr>
          <w:rFonts w:ascii="Times New Roman" w:hAnsi="Times New Roman"/>
          <w:snapToGrid w:val="0"/>
          <w:sz w:val="28"/>
          <w:szCs w:val="28"/>
        </w:rPr>
        <w:t>.</w:t>
      </w:r>
    </w:p>
    <w:p w:rsidR="002D1C49" w:rsidRPr="002D1C49" w:rsidRDefault="002D1C49" w:rsidP="002D1C49">
      <w:pPr>
        <w:pStyle w:val="a3"/>
        <w:numPr>
          <w:ilvl w:val="0"/>
          <w:numId w:val="13"/>
        </w:numPr>
        <w:rPr>
          <w:rFonts w:ascii="Times New Roman" w:hAnsi="Times New Roman"/>
          <w:sz w:val="28"/>
          <w:szCs w:val="28"/>
        </w:rPr>
      </w:pPr>
      <w:hyperlink r:id="rId16" w:history="1">
        <w:r w:rsidRPr="002D1C49">
          <w:rPr>
            <w:rStyle w:val="a4"/>
            <w:rFonts w:ascii="Times New Roman" w:hAnsi="Times New Roman"/>
            <w:sz w:val="28"/>
            <w:szCs w:val="28"/>
          </w:rPr>
          <w:t>http://catalog.mathlearningcenter.org/apps/geoboard</w:t>
        </w:r>
      </w:hyperlink>
    </w:p>
    <w:p w:rsidR="002D1C49" w:rsidRPr="00D90459" w:rsidRDefault="002D1C49" w:rsidP="002D1C49">
      <w:pPr>
        <w:pStyle w:val="a3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A40B7" w:rsidRPr="00FB6AF5" w:rsidRDefault="001A40B7" w:rsidP="001A40B7">
      <w:pPr>
        <w:pStyle w:val="a3"/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1A40B7" w:rsidRPr="00FB6AF5" w:rsidSect="00B42478">
      <w:pgSz w:w="16838" w:h="11906" w:orient="landscape"/>
      <w:pgMar w:top="709" w:right="962" w:bottom="72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C4064"/>
    <w:multiLevelType w:val="hybridMultilevel"/>
    <w:tmpl w:val="128E2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E0171"/>
    <w:multiLevelType w:val="hybridMultilevel"/>
    <w:tmpl w:val="D5803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0115E6"/>
    <w:multiLevelType w:val="hybridMultilevel"/>
    <w:tmpl w:val="A10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256B79"/>
    <w:multiLevelType w:val="hybridMultilevel"/>
    <w:tmpl w:val="BCB4B88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3A05018F"/>
    <w:multiLevelType w:val="hybridMultilevel"/>
    <w:tmpl w:val="6610F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350AAC"/>
    <w:multiLevelType w:val="hybridMultilevel"/>
    <w:tmpl w:val="1A6E4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E54DFA"/>
    <w:multiLevelType w:val="hybridMultilevel"/>
    <w:tmpl w:val="78168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F20447"/>
    <w:multiLevelType w:val="hybridMultilevel"/>
    <w:tmpl w:val="7370131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70CE639B"/>
    <w:multiLevelType w:val="hybridMultilevel"/>
    <w:tmpl w:val="1B9E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2640BC"/>
    <w:multiLevelType w:val="hybridMultilevel"/>
    <w:tmpl w:val="3BB85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360578"/>
    <w:multiLevelType w:val="multilevel"/>
    <w:tmpl w:val="BC105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90A3DB5"/>
    <w:multiLevelType w:val="hybridMultilevel"/>
    <w:tmpl w:val="9072D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F419AC"/>
    <w:multiLevelType w:val="hybridMultilevel"/>
    <w:tmpl w:val="5ED6AA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407C"/>
    <w:rsid w:val="00055CD1"/>
    <w:rsid w:val="000573B8"/>
    <w:rsid w:val="00071B44"/>
    <w:rsid w:val="00082966"/>
    <w:rsid w:val="00091144"/>
    <w:rsid w:val="000B007C"/>
    <w:rsid w:val="000C64F0"/>
    <w:rsid w:val="00112D63"/>
    <w:rsid w:val="001255A9"/>
    <w:rsid w:val="00144694"/>
    <w:rsid w:val="0015132F"/>
    <w:rsid w:val="00154D71"/>
    <w:rsid w:val="00161DD3"/>
    <w:rsid w:val="00167925"/>
    <w:rsid w:val="00196696"/>
    <w:rsid w:val="001A40B7"/>
    <w:rsid w:val="001B3171"/>
    <w:rsid w:val="001B5E93"/>
    <w:rsid w:val="001C49BA"/>
    <w:rsid w:val="001D75EB"/>
    <w:rsid w:val="001E1669"/>
    <w:rsid w:val="001E24F1"/>
    <w:rsid w:val="001E2723"/>
    <w:rsid w:val="0021402F"/>
    <w:rsid w:val="002168C2"/>
    <w:rsid w:val="00220BEE"/>
    <w:rsid w:val="00261E08"/>
    <w:rsid w:val="0028233F"/>
    <w:rsid w:val="0028338C"/>
    <w:rsid w:val="0029313A"/>
    <w:rsid w:val="0029760A"/>
    <w:rsid w:val="002A7202"/>
    <w:rsid w:val="002B0B43"/>
    <w:rsid w:val="002B12F5"/>
    <w:rsid w:val="002C1D2F"/>
    <w:rsid w:val="002D1C49"/>
    <w:rsid w:val="002E00A3"/>
    <w:rsid w:val="002F143E"/>
    <w:rsid w:val="00313E9B"/>
    <w:rsid w:val="00347DF7"/>
    <w:rsid w:val="003638FE"/>
    <w:rsid w:val="00383C58"/>
    <w:rsid w:val="00384F6A"/>
    <w:rsid w:val="00385ABA"/>
    <w:rsid w:val="00397F21"/>
    <w:rsid w:val="003A5F7B"/>
    <w:rsid w:val="003A6AF0"/>
    <w:rsid w:val="003A7D44"/>
    <w:rsid w:val="003B1050"/>
    <w:rsid w:val="003F143C"/>
    <w:rsid w:val="003F3800"/>
    <w:rsid w:val="003F4135"/>
    <w:rsid w:val="004238CA"/>
    <w:rsid w:val="004240F5"/>
    <w:rsid w:val="004243FA"/>
    <w:rsid w:val="00465492"/>
    <w:rsid w:val="00466FAA"/>
    <w:rsid w:val="004707C7"/>
    <w:rsid w:val="0049386F"/>
    <w:rsid w:val="00494155"/>
    <w:rsid w:val="004A2F33"/>
    <w:rsid w:val="004B2479"/>
    <w:rsid w:val="004C5ED9"/>
    <w:rsid w:val="004D5CB7"/>
    <w:rsid w:val="004F15DF"/>
    <w:rsid w:val="0050650F"/>
    <w:rsid w:val="00515948"/>
    <w:rsid w:val="005447FD"/>
    <w:rsid w:val="00561CE9"/>
    <w:rsid w:val="00573CBD"/>
    <w:rsid w:val="00587D93"/>
    <w:rsid w:val="00593F9B"/>
    <w:rsid w:val="006222E2"/>
    <w:rsid w:val="00623E45"/>
    <w:rsid w:val="00646DFD"/>
    <w:rsid w:val="00650733"/>
    <w:rsid w:val="00660E1D"/>
    <w:rsid w:val="006A0801"/>
    <w:rsid w:val="006B27C8"/>
    <w:rsid w:val="006C2D67"/>
    <w:rsid w:val="006D7391"/>
    <w:rsid w:val="006E63BD"/>
    <w:rsid w:val="006F13B1"/>
    <w:rsid w:val="006F335B"/>
    <w:rsid w:val="00714C42"/>
    <w:rsid w:val="00720410"/>
    <w:rsid w:val="00722452"/>
    <w:rsid w:val="00756CAF"/>
    <w:rsid w:val="007620E2"/>
    <w:rsid w:val="0076370C"/>
    <w:rsid w:val="007B39A2"/>
    <w:rsid w:val="007C351B"/>
    <w:rsid w:val="007D798C"/>
    <w:rsid w:val="00821CBD"/>
    <w:rsid w:val="00823BFC"/>
    <w:rsid w:val="00830E0E"/>
    <w:rsid w:val="00852887"/>
    <w:rsid w:val="00874CCB"/>
    <w:rsid w:val="0089711A"/>
    <w:rsid w:val="008A39B7"/>
    <w:rsid w:val="008B080D"/>
    <w:rsid w:val="008C74A4"/>
    <w:rsid w:val="008D7F63"/>
    <w:rsid w:val="009045F1"/>
    <w:rsid w:val="00915172"/>
    <w:rsid w:val="00920283"/>
    <w:rsid w:val="0092596C"/>
    <w:rsid w:val="00934CA2"/>
    <w:rsid w:val="0095372F"/>
    <w:rsid w:val="00957BFA"/>
    <w:rsid w:val="00980000"/>
    <w:rsid w:val="00984C0E"/>
    <w:rsid w:val="0099089D"/>
    <w:rsid w:val="009936B1"/>
    <w:rsid w:val="00995A04"/>
    <w:rsid w:val="009C6787"/>
    <w:rsid w:val="009F3F24"/>
    <w:rsid w:val="00A0108D"/>
    <w:rsid w:val="00A027C7"/>
    <w:rsid w:val="00A16C38"/>
    <w:rsid w:val="00A27F43"/>
    <w:rsid w:val="00A46908"/>
    <w:rsid w:val="00A53D11"/>
    <w:rsid w:val="00A60D60"/>
    <w:rsid w:val="00A61AAB"/>
    <w:rsid w:val="00A741F6"/>
    <w:rsid w:val="00A74FB3"/>
    <w:rsid w:val="00A86AFA"/>
    <w:rsid w:val="00A9063E"/>
    <w:rsid w:val="00A952BD"/>
    <w:rsid w:val="00A95DCB"/>
    <w:rsid w:val="00AA7942"/>
    <w:rsid w:val="00AB145E"/>
    <w:rsid w:val="00AB605D"/>
    <w:rsid w:val="00AF1E5D"/>
    <w:rsid w:val="00B41283"/>
    <w:rsid w:val="00B42478"/>
    <w:rsid w:val="00B47110"/>
    <w:rsid w:val="00B503DA"/>
    <w:rsid w:val="00B53E65"/>
    <w:rsid w:val="00B60A4D"/>
    <w:rsid w:val="00B662E9"/>
    <w:rsid w:val="00B67286"/>
    <w:rsid w:val="00B77123"/>
    <w:rsid w:val="00BA75B9"/>
    <w:rsid w:val="00BC187A"/>
    <w:rsid w:val="00BC56D1"/>
    <w:rsid w:val="00BF20F8"/>
    <w:rsid w:val="00C055D1"/>
    <w:rsid w:val="00C30B7F"/>
    <w:rsid w:val="00C33E68"/>
    <w:rsid w:val="00C43216"/>
    <w:rsid w:val="00C57652"/>
    <w:rsid w:val="00C67378"/>
    <w:rsid w:val="00C83EB6"/>
    <w:rsid w:val="00C8407C"/>
    <w:rsid w:val="00CA18F8"/>
    <w:rsid w:val="00CA783F"/>
    <w:rsid w:val="00CB59A0"/>
    <w:rsid w:val="00CD5217"/>
    <w:rsid w:val="00CD66D8"/>
    <w:rsid w:val="00D00A29"/>
    <w:rsid w:val="00D0444E"/>
    <w:rsid w:val="00D04557"/>
    <w:rsid w:val="00D36128"/>
    <w:rsid w:val="00D36336"/>
    <w:rsid w:val="00D5151A"/>
    <w:rsid w:val="00D51586"/>
    <w:rsid w:val="00D52F50"/>
    <w:rsid w:val="00D631DA"/>
    <w:rsid w:val="00D7624E"/>
    <w:rsid w:val="00D90370"/>
    <w:rsid w:val="00D90459"/>
    <w:rsid w:val="00DA5558"/>
    <w:rsid w:val="00DD7B8C"/>
    <w:rsid w:val="00DF2728"/>
    <w:rsid w:val="00E03722"/>
    <w:rsid w:val="00E52201"/>
    <w:rsid w:val="00E57E79"/>
    <w:rsid w:val="00E732F1"/>
    <w:rsid w:val="00E74149"/>
    <w:rsid w:val="00E96EB7"/>
    <w:rsid w:val="00EA760E"/>
    <w:rsid w:val="00EB7F91"/>
    <w:rsid w:val="00EC18BB"/>
    <w:rsid w:val="00ED368E"/>
    <w:rsid w:val="00EE2E37"/>
    <w:rsid w:val="00F00157"/>
    <w:rsid w:val="00F51884"/>
    <w:rsid w:val="00F535C9"/>
    <w:rsid w:val="00F60686"/>
    <w:rsid w:val="00F65570"/>
    <w:rsid w:val="00F73F40"/>
    <w:rsid w:val="00F74F08"/>
    <w:rsid w:val="00F90E2B"/>
    <w:rsid w:val="00F94BC8"/>
    <w:rsid w:val="00FA2891"/>
    <w:rsid w:val="00FA306C"/>
    <w:rsid w:val="00FA4460"/>
    <w:rsid w:val="00FB6AF5"/>
    <w:rsid w:val="00FC001B"/>
    <w:rsid w:val="00FC3821"/>
    <w:rsid w:val="00FC5C86"/>
    <w:rsid w:val="00FD1BE0"/>
    <w:rsid w:val="00FD77A1"/>
    <w:rsid w:val="00FE053E"/>
    <w:rsid w:val="00FF06E3"/>
    <w:rsid w:val="00FF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E0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407C"/>
    <w:pPr>
      <w:ind w:left="720"/>
      <w:contextualSpacing/>
    </w:pPr>
  </w:style>
  <w:style w:type="character" w:styleId="a4">
    <w:name w:val="Hyperlink"/>
    <w:uiPriority w:val="99"/>
    <w:unhideWhenUsed/>
    <w:rsid w:val="00C8407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840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407C"/>
    <w:rPr>
      <w:rFonts w:ascii="Tahoma" w:eastAsia="Calibri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C1D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1D2F"/>
  </w:style>
  <w:style w:type="character" w:styleId="a8">
    <w:name w:val="FollowedHyperlink"/>
    <w:basedOn w:val="a0"/>
    <w:uiPriority w:val="99"/>
    <w:semiHidden/>
    <w:unhideWhenUsed/>
    <w:rsid w:val="00920283"/>
    <w:rPr>
      <w:color w:val="800080" w:themeColor="followedHyperlink"/>
      <w:u w:val="single"/>
    </w:rPr>
  </w:style>
  <w:style w:type="paragraph" w:styleId="a9">
    <w:name w:val="No Spacing"/>
    <w:uiPriority w:val="1"/>
    <w:qFormat/>
    <w:rsid w:val="00D903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catalog.mathlearningcenter.org/apps/geoboard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yandex.ru/images/search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15FD8-AE2B-46A6-84BC-46419C842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1653</Words>
  <Characters>9428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11059</CharactersWithSpaces>
  <SharedDoc>false</SharedDoc>
  <HLinks>
    <vt:vector size="6" baseType="variant">
      <vt:variant>
        <vt:i4>3735612</vt:i4>
      </vt:variant>
      <vt:variant>
        <vt:i4>0</vt:i4>
      </vt:variant>
      <vt:variant>
        <vt:i4>0</vt:i4>
      </vt:variant>
      <vt:variant>
        <vt:i4>5</vt:i4>
      </vt:variant>
      <vt:variant>
        <vt:lpwstr>https://yandex.ru/images/search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2016-02-08T11:32:00Z</cp:lastPrinted>
  <dcterms:created xsi:type="dcterms:W3CDTF">2016-05-04T07:42:00Z</dcterms:created>
  <dcterms:modified xsi:type="dcterms:W3CDTF">2016-05-04T09:18:00Z</dcterms:modified>
</cp:coreProperties>
</file>